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FC5EFE6" w14:textId="672FBBFB" w:rsidR="00AB0EF6" w:rsidRPr="00AB0EF6" w:rsidRDefault="00AB0EF6" w:rsidP="00AB0EF6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ВСЕРОССИЙСКАЯ ОЛИМПИАДА ШКОЛЬНИКОВ</w:t>
      </w:r>
    </w:p>
    <w:p w14:paraId="47913E78" w14:textId="2E77EDBF" w:rsidR="00AB0EF6" w:rsidRPr="00AB0EF6" w:rsidRDefault="00AB0EF6" w:rsidP="00AB0EF6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МУНИЦИПАЛЬНЫЙ ЭТАП</w:t>
      </w:r>
      <w:r w:rsidRPr="00AB0EF6">
        <w:rPr>
          <w:rFonts w:ascii="Times New Roman" w:eastAsia="Times New Roman" w:hAnsi="Times New Roman" w:cs="Times New Roman"/>
          <w:i/>
          <w:sz w:val="28"/>
          <w:szCs w:val="28"/>
          <w:lang w:eastAsia="ar-SA"/>
        </w:rPr>
        <w:t xml:space="preserve"> </w:t>
      </w:r>
    </w:p>
    <w:p w14:paraId="2A165B5C" w14:textId="3159F5B6" w:rsidR="00AB0EF6" w:rsidRPr="00AB0EF6" w:rsidRDefault="00AB0EF6" w:rsidP="00AB0EF6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i/>
          <w:sz w:val="28"/>
          <w:szCs w:val="28"/>
          <w:lang w:eastAsia="ar-SA"/>
        </w:rPr>
        <w:t>ИСТОРИЯ</w:t>
      </w:r>
    </w:p>
    <w:p w14:paraId="36BBA320" w14:textId="78CE46F4" w:rsidR="00AB0EF6" w:rsidRDefault="00AB0EF6" w:rsidP="00AB0EF6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ar-SA"/>
        </w:rPr>
      </w:pPr>
      <w:r w:rsidRPr="001617D1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ar-SA"/>
        </w:rPr>
        <w:t>7</w:t>
      </w:r>
      <w:r>
        <w:rPr>
          <w:rFonts w:ascii="Times New Roman" w:eastAsia="Times New Roman" w:hAnsi="Times New Roman" w:cs="Times New Roman"/>
          <w:i/>
          <w:sz w:val="28"/>
          <w:szCs w:val="28"/>
          <w:lang w:eastAsia="ar-SA"/>
        </w:rPr>
        <w:t xml:space="preserve"> КЛАСС</w:t>
      </w:r>
    </w:p>
    <w:p w14:paraId="1C84E7FE" w14:textId="15C22CC7" w:rsidR="00BB5CE7" w:rsidRPr="000B50FC" w:rsidRDefault="00BB5CE7" w:rsidP="00AB0EF6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ar-SA"/>
        </w:rPr>
      </w:pPr>
      <w:r w:rsidRPr="000B50FC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ar-SA"/>
        </w:rPr>
        <w:t xml:space="preserve">Критерии </w:t>
      </w:r>
      <w:r w:rsidR="000B50FC" w:rsidRPr="000B50FC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ar-SA"/>
        </w:rPr>
        <w:t>оценивания</w:t>
      </w:r>
    </w:p>
    <w:p w14:paraId="4DD46BDC" w14:textId="77777777" w:rsidR="001617D1" w:rsidRDefault="00AB0EF6" w:rsidP="00BB5CE7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1617D1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Максимальное количество баллов </w:t>
      </w:r>
      <w:r w:rsidR="00875597" w:rsidRPr="001617D1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-</w:t>
      </w:r>
      <w:r w:rsidRPr="001617D1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100</w:t>
      </w:r>
      <w:r w:rsidR="00BB5CE7" w:rsidRPr="001617D1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. </w:t>
      </w:r>
    </w:p>
    <w:p w14:paraId="021DC5F4" w14:textId="51C00032" w:rsidR="00AB0EF6" w:rsidRPr="001617D1" w:rsidRDefault="00AB0EF6" w:rsidP="00BB5CE7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1617D1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Общее время выполнения работы – 90 минут.</w:t>
      </w:r>
    </w:p>
    <w:p w14:paraId="4AF51F23" w14:textId="77777777" w:rsidR="00875597" w:rsidRDefault="00875597" w:rsidP="00AB0EF6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14:paraId="3CA44FE8" w14:textId="254B0B16" w:rsidR="00AB0EF6" w:rsidRPr="00AB0EF6" w:rsidRDefault="00AB0EF6" w:rsidP="00AB0EF6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B0EF6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Задание 1. </w:t>
      </w:r>
      <w:r w:rsidRPr="00AB0EF6">
        <w:rPr>
          <w:rFonts w:ascii="Times New Roman" w:hAnsi="Times New Roman" w:cs="Times New Roman"/>
          <w:sz w:val="28"/>
          <w:szCs w:val="28"/>
          <w:shd w:val="clear" w:color="auto" w:fill="FFFFFF"/>
        </w:rPr>
        <w:t>Выберите один правильный ответ.</w:t>
      </w:r>
      <w:r w:rsidRPr="00AB0EF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B0EF6">
        <w:rPr>
          <w:rFonts w:ascii="Times New Roman" w:hAnsi="Times New Roman" w:cs="Times New Roman"/>
          <w:sz w:val="28"/>
          <w:szCs w:val="28"/>
          <w:shd w:val="clear" w:color="auto" w:fill="FFFFFF"/>
        </w:rPr>
        <w:t>Ответ внесите в таблицу.</w:t>
      </w:r>
    </w:p>
    <w:p w14:paraId="195BA38B" w14:textId="49709D93" w:rsidR="00AB0EF6" w:rsidRPr="00AB0EF6" w:rsidRDefault="00AB0EF6" w:rsidP="00AB0EF6">
      <w:pPr>
        <w:pStyle w:val="a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B0EF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1.1. Какое из указанных событий произошло в московском государстве </w:t>
      </w:r>
      <w:r w:rsidR="000B50FC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период правления</w:t>
      </w:r>
      <w:r w:rsidRPr="00AB0EF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сын</w:t>
      </w:r>
      <w:r w:rsidR="000B50FC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AB0EF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Ивана </w:t>
      </w:r>
      <w:r w:rsidRPr="00AB0EF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III</w:t>
      </w:r>
      <w:r w:rsidRPr="00AB0EF6">
        <w:rPr>
          <w:rFonts w:ascii="Times New Roman" w:eastAsia="Times New Roman" w:hAnsi="Times New Roman" w:cs="Times New Roman"/>
          <w:sz w:val="28"/>
          <w:szCs w:val="28"/>
          <w:lang w:eastAsia="ru-RU"/>
        </w:rPr>
        <w:t>? А) присоединение новгородских земель Б) присоединение Рязани, Пскова и Смоленска В) строительство белокаменного Кремля Г) Куликовская битва</w:t>
      </w:r>
    </w:p>
    <w:p w14:paraId="6B9DD872" w14:textId="77777777" w:rsidR="00AB0EF6" w:rsidRPr="00AB0EF6" w:rsidRDefault="00AB0EF6" w:rsidP="00AB0EF6">
      <w:pPr>
        <w:pStyle w:val="a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B0EF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1.2. Какое из указанных орудий труда выполняло ту же функцию в хозяйстве древнерусского крестьянина, что и соха? А) </w:t>
      </w:r>
      <w:proofErr w:type="gramStart"/>
      <w:r w:rsidRPr="00AB0EF6">
        <w:rPr>
          <w:rFonts w:ascii="Times New Roman" w:eastAsia="Times New Roman" w:hAnsi="Times New Roman" w:cs="Times New Roman"/>
          <w:sz w:val="28"/>
          <w:szCs w:val="28"/>
          <w:lang w:eastAsia="ru-RU"/>
        </w:rPr>
        <w:t>борона  Б</w:t>
      </w:r>
      <w:proofErr w:type="gramEnd"/>
      <w:r w:rsidRPr="00AB0EF6">
        <w:rPr>
          <w:rFonts w:ascii="Times New Roman" w:eastAsia="Times New Roman" w:hAnsi="Times New Roman" w:cs="Times New Roman"/>
          <w:sz w:val="28"/>
          <w:szCs w:val="28"/>
          <w:lang w:eastAsia="ru-RU"/>
        </w:rPr>
        <w:t>) рало В) серп Г) горбуша Д) цеп</w:t>
      </w:r>
    </w:p>
    <w:p w14:paraId="21857C29" w14:textId="77777777" w:rsidR="00AB0EF6" w:rsidRPr="00AB0EF6" w:rsidRDefault="00AB0EF6" w:rsidP="00AB0EF6">
      <w:pPr>
        <w:pStyle w:val="a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B0EF6">
        <w:rPr>
          <w:rFonts w:ascii="Times New Roman" w:eastAsia="Times New Roman" w:hAnsi="Times New Roman" w:cs="Times New Roman"/>
          <w:sz w:val="28"/>
          <w:szCs w:val="28"/>
          <w:lang w:eastAsia="ru-RU"/>
        </w:rPr>
        <w:t>1.3. Какой из указанных соборов был возведен по приказу князя Андрея Боголюбского во Владимире?</w:t>
      </w:r>
    </w:p>
    <w:p w14:paraId="18F8F65B" w14:textId="77777777" w:rsidR="00AB0EF6" w:rsidRPr="00AB0EF6" w:rsidRDefault="00AB0EF6" w:rsidP="00AB0EF6">
      <w:pPr>
        <w:pStyle w:val="a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B0EF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А) </w:t>
      </w:r>
      <w:r w:rsidRPr="00AB0EF6">
        <w:rPr>
          <w:noProof/>
          <w:sz w:val="28"/>
          <w:szCs w:val="28"/>
        </w:rPr>
        <w:drawing>
          <wp:inline distT="0" distB="0" distL="0" distR="0" wp14:anchorId="63BFE6DA" wp14:editId="54081608">
            <wp:extent cx="2118360" cy="2354580"/>
            <wp:effectExtent l="0" t="0" r="0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8360" cy="2354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B0EF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Б)  </w:t>
      </w:r>
      <w:r w:rsidRPr="00AB0EF6">
        <w:rPr>
          <w:noProof/>
          <w:sz w:val="28"/>
          <w:szCs w:val="28"/>
        </w:rPr>
        <w:drawing>
          <wp:inline distT="0" distB="0" distL="0" distR="0" wp14:anchorId="55420CC4" wp14:editId="61F0AF91">
            <wp:extent cx="2257080" cy="2355215"/>
            <wp:effectExtent l="0" t="0" r="0" b="698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4871" cy="2363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0FC326" w14:textId="77777777" w:rsidR="00AB0EF6" w:rsidRPr="00AB0EF6" w:rsidRDefault="00AB0EF6" w:rsidP="00AB0EF6">
      <w:pPr>
        <w:pStyle w:val="a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B0EF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В) </w:t>
      </w:r>
      <w:r w:rsidRPr="00AB0EF6">
        <w:rPr>
          <w:noProof/>
          <w:sz w:val="28"/>
          <w:szCs w:val="28"/>
        </w:rPr>
        <w:drawing>
          <wp:inline distT="0" distB="0" distL="0" distR="0" wp14:anchorId="698C2AE2" wp14:editId="41561ECE">
            <wp:extent cx="2143876" cy="2460625"/>
            <wp:effectExtent l="0" t="0" r="889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3603" cy="25291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B0EF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Г) </w:t>
      </w:r>
      <w:r w:rsidRPr="00AB0EF6">
        <w:rPr>
          <w:noProof/>
          <w:sz w:val="28"/>
          <w:szCs w:val="28"/>
        </w:rPr>
        <w:drawing>
          <wp:inline distT="0" distB="0" distL="0" distR="0" wp14:anchorId="1FE8A499" wp14:editId="3AFF3A4E">
            <wp:extent cx="2164074" cy="2472696"/>
            <wp:effectExtent l="0" t="0" r="8255" b="381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6004" cy="250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BBDD23" w14:textId="77777777" w:rsidR="00AB0EF6" w:rsidRDefault="00AB0EF6" w:rsidP="00AB0EF6">
      <w:pPr>
        <w:pStyle w:val="a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E974097" w14:textId="77777777" w:rsidR="00AB0EF6" w:rsidRDefault="00AB0EF6" w:rsidP="00AB0EF6">
      <w:pPr>
        <w:pStyle w:val="a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1BE4439" w14:textId="671F80A6" w:rsidR="00AB0EF6" w:rsidRPr="00AB0EF6" w:rsidRDefault="00AB0EF6" w:rsidP="00AB0EF6">
      <w:pPr>
        <w:pStyle w:val="a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B0EF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1.4. Из указанных лиц современниками </w:t>
      </w:r>
      <w:r w:rsidRPr="00AB0EF6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не</w:t>
      </w:r>
      <w:r w:rsidRPr="00AB0EF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были:</w:t>
      </w:r>
    </w:p>
    <w:p w14:paraId="127DAA99" w14:textId="01796C73" w:rsidR="00AB0EF6" w:rsidRPr="00AB0EF6" w:rsidRDefault="00AB0EF6" w:rsidP="00AB0EF6">
      <w:pPr>
        <w:pStyle w:val="a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B0EF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А) Ричард </w:t>
      </w:r>
      <w:r w:rsidRPr="00AB0EF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</w:t>
      </w:r>
      <w:r w:rsidRPr="00AB0EF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Львиное Сердце и Всеволод Большое Гнездо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; </w:t>
      </w:r>
      <w:r w:rsidRPr="00AB0EF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Б) Марко Поло и Иван </w:t>
      </w:r>
      <w:r w:rsidRPr="00AB0EF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</w:t>
      </w:r>
      <w:r w:rsidRPr="00AB0EF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Калита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; </w:t>
      </w:r>
      <w:r w:rsidRPr="00AB0EF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В) Гуго </w:t>
      </w:r>
      <w:proofErr w:type="spellStart"/>
      <w:r w:rsidRPr="00AB0EF6">
        <w:rPr>
          <w:rFonts w:ascii="Times New Roman" w:eastAsia="Times New Roman" w:hAnsi="Times New Roman" w:cs="Times New Roman"/>
          <w:sz w:val="28"/>
          <w:szCs w:val="28"/>
          <w:lang w:eastAsia="ru-RU"/>
        </w:rPr>
        <w:t>Капет</w:t>
      </w:r>
      <w:proofErr w:type="spellEnd"/>
      <w:r w:rsidRPr="00AB0EF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Владимир Святой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; </w:t>
      </w:r>
      <w:r w:rsidRPr="00AB0EF6">
        <w:rPr>
          <w:rFonts w:ascii="Times New Roman" w:eastAsia="Times New Roman" w:hAnsi="Times New Roman" w:cs="Times New Roman"/>
          <w:sz w:val="28"/>
          <w:szCs w:val="28"/>
          <w:lang w:eastAsia="ru-RU"/>
        </w:rPr>
        <w:t>Г) Карл Великий и Олег Вещий</w:t>
      </w:r>
    </w:p>
    <w:p w14:paraId="4AC1830B" w14:textId="77777777" w:rsidR="00AB0EF6" w:rsidRDefault="00AB0EF6" w:rsidP="00AB0EF6">
      <w:pPr>
        <w:pStyle w:val="a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B0EF6">
        <w:rPr>
          <w:rFonts w:ascii="Times New Roman" w:eastAsia="Times New Roman" w:hAnsi="Times New Roman" w:cs="Times New Roman"/>
          <w:sz w:val="28"/>
          <w:szCs w:val="28"/>
          <w:lang w:eastAsia="ru-RU"/>
        </w:rPr>
        <w:t>1.5. Какое событие произошло 6 декабря 1240 года?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B0EF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А) Ледовое побоище Б) битва на реке </w:t>
      </w:r>
      <w:proofErr w:type="spellStart"/>
      <w:r w:rsidRPr="00AB0EF6">
        <w:rPr>
          <w:rFonts w:ascii="Times New Roman" w:eastAsia="Times New Roman" w:hAnsi="Times New Roman" w:cs="Times New Roman"/>
          <w:sz w:val="28"/>
          <w:szCs w:val="28"/>
          <w:lang w:eastAsia="ru-RU"/>
        </w:rPr>
        <w:t>Сить</w:t>
      </w:r>
      <w:proofErr w:type="spellEnd"/>
      <w:r w:rsidRPr="00AB0EF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В) Битва на реке Калка Г) взятие Киева монголами</w:t>
      </w:r>
    </w:p>
    <w:p w14:paraId="621E879A" w14:textId="3A863C3B" w:rsidR="00AB0EF6" w:rsidRPr="00AB0EF6" w:rsidRDefault="00AB0EF6" w:rsidP="00AB0EF6">
      <w:pPr>
        <w:pStyle w:val="a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B0EF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69"/>
        <w:gridCol w:w="1869"/>
        <w:gridCol w:w="1869"/>
        <w:gridCol w:w="1869"/>
        <w:gridCol w:w="1869"/>
      </w:tblGrid>
      <w:tr w:rsidR="00AB0EF6" w:rsidRPr="00AB0EF6" w14:paraId="00932825" w14:textId="77777777" w:rsidTr="00AE1373">
        <w:tc>
          <w:tcPr>
            <w:tcW w:w="1869" w:type="dxa"/>
          </w:tcPr>
          <w:p w14:paraId="48450E5D" w14:textId="77777777" w:rsidR="00AB0EF6" w:rsidRPr="00AB0EF6" w:rsidRDefault="00AB0EF6" w:rsidP="00AB0EF6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B0EF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1.1.</w:t>
            </w:r>
          </w:p>
        </w:tc>
        <w:tc>
          <w:tcPr>
            <w:tcW w:w="1869" w:type="dxa"/>
          </w:tcPr>
          <w:p w14:paraId="1C44E373" w14:textId="77777777" w:rsidR="00AB0EF6" w:rsidRPr="00AB0EF6" w:rsidRDefault="00AB0EF6" w:rsidP="00AB0EF6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B0EF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1.2</w:t>
            </w:r>
          </w:p>
        </w:tc>
        <w:tc>
          <w:tcPr>
            <w:tcW w:w="1869" w:type="dxa"/>
          </w:tcPr>
          <w:p w14:paraId="19D66834" w14:textId="77777777" w:rsidR="00AB0EF6" w:rsidRPr="00AB0EF6" w:rsidRDefault="00AB0EF6" w:rsidP="00AB0EF6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B0EF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1.3</w:t>
            </w:r>
          </w:p>
        </w:tc>
        <w:tc>
          <w:tcPr>
            <w:tcW w:w="1869" w:type="dxa"/>
          </w:tcPr>
          <w:p w14:paraId="516859EC" w14:textId="77777777" w:rsidR="00AB0EF6" w:rsidRPr="00AB0EF6" w:rsidRDefault="00AB0EF6" w:rsidP="00AB0EF6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B0EF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1.4</w:t>
            </w:r>
          </w:p>
        </w:tc>
        <w:tc>
          <w:tcPr>
            <w:tcW w:w="1869" w:type="dxa"/>
          </w:tcPr>
          <w:p w14:paraId="2B4E9411" w14:textId="77777777" w:rsidR="00AB0EF6" w:rsidRPr="00AB0EF6" w:rsidRDefault="00AB0EF6" w:rsidP="00AB0EF6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B0EF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1.5</w:t>
            </w:r>
          </w:p>
        </w:tc>
      </w:tr>
      <w:tr w:rsidR="00AB0EF6" w:rsidRPr="00AB0EF6" w14:paraId="05A345F8" w14:textId="77777777" w:rsidTr="00AE1373">
        <w:tc>
          <w:tcPr>
            <w:tcW w:w="1869" w:type="dxa"/>
          </w:tcPr>
          <w:p w14:paraId="2877D05C" w14:textId="77777777" w:rsidR="00AB0EF6" w:rsidRPr="00AB0EF6" w:rsidRDefault="00AB0EF6" w:rsidP="00AB0EF6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B0EF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1869" w:type="dxa"/>
          </w:tcPr>
          <w:p w14:paraId="178126C0" w14:textId="77777777" w:rsidR="00AB0EF6" w:rsidRPr="00AB0EF6" w:rsidRDefault="00AB0EF6" w:rsidP="00AB0EF6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B0EF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1869" w:type="dxa"/>
          </w:tcPr>
          <w:p w14:paraId="50B8641C" w14:textId="77777777" w:rsidR="00AB0EF6" w:rsidRPr="00AB0EF6" w:rsidRDefault="00AB0EF6" w:rsidP="00AB0EF6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B0EF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1869" w:type="dxa"/>
          </w:tcPr>
          <w:p w14:paraId="4CE56BE3" w14:textId="77777777" w:rsidR="00AB0EF6" w:rsidRPr="00AB0EF6" w:rsidRDefault="00AB0EF6" w:rsidP="00AB0EF6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B0EF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</w:t>
            </w:r>
          </w:p>
        </w:tc>
        <w:tc>
          <w:tcPr>
            <w:tcW w:w="1869" w:type="dxa"/>
          </w:tcPr>
          <w:p w14:paraId="1868C03B" w14:textId="77777777" w:rsidR="00AB0EF6" w:rsidRPr="00AB0EF6" w:rsidRDefault="00AB0EF6" w:rsidP="00AB0EF6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B0EF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</w:t>
            </w:r>
          </w:p>
        </w:tc>
      </w:tr>
    </w:tbl>
    <w:p w14:paraId="255ED164" w14:textId="3D439718" w:rsidR="00AB0EF6" w:rsidRPr="00AB0EF6" w:rsidRDefault="00BB5CE7" w:rsidP="00AB0EF6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BB5CE7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За каждый правильный ответ –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2</w:t>
      </w:r>
      <w:r w:rsidRPr="00BB5CE7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балла. </w:t>
      </w:r>
      <w:r w:rsidR="00AB0EF6" w:rsidRPr="00AB0EF6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Количество баллов –</w:t>
      </w:r>
      <w:r w:rsidR="00785BD8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10</w:t>
      </w:r>
      <w:r w:rsidR="00AB0EF6" w:rsidRPr="00AB0EF6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.</w:t>
      </w:r>
    </w:p>
    <w:p w14:paraId="4193ACC4" w14:textId="5EA0BC46" w:rsidR="00AB0EF6" w:rsidRDefault="00AB0EF6" w:rsidP="00AB0EF6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5763AB5C" w14:textId="25B1D1C6" w:rsidR="00785BD8" w:rsidRDefault="00785BD8" w:rsidP="00AB0EF6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62542198" w14:textId="77777777" w:rsidR="00785BD8" w:rsidRPr="00785BD8" w:rsidRDefault="00AB0EF6" w:rsidP="00785BD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B0EF6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Задание </w:t>
      </w:r>
      <w:r w:rsidR="00785BD8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2</w:t>
      </w:r>
      <w:r w:rsidRPr="00AB0EF6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.</w:t>
      </w:r>
      <w:r w:rsidR="00785BD8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</w:t>
      </w:r>
      <w:r w:rsidR="00785BD8" w:rsidRPr="00785BD8">
        <w:rPr>
          <w:rFonts w:ascii="Times New Roman" w:eastAsia="Times New Roman" w:hAnsi="Times New Roman" w:cs="Times New Roman"/>
          <w:sz w:val="28"/>
          <w:szCs w:val="28"/>
          <w:lang w:eastAsia="ru-RU"/>
        </w:rPr>
        <w:t>Выберите несколько правильных ответов. Ответы внесите в таблицу.</w:t>
      </w:r>
    </w:p>
    <w:p w14:paraId="03347186" w14:textId="77777777" w:rsidR="00785BD8" w:rsidRDefault="00785BD8" w:rsidP="00785BD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5BD8">
        <w:rPr>
          <w:rFonts w:ascii="Times New Roman" w:eastAsia="Times New Roman" w:hAnsi="Times New Roman" w:cs="Times New Roman"/>
          <w:sz w:val="28"/>
          <w:szCs w:val="28"/>
          <w:lang w:eastAsia="ru-RU"/>
        </w:rPr>
        <w:t>2.1. Какие из указанных древних народов относятся к славянам?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14:paraId="38CE1F79" w14:textId="733D030B" w:rsidR="00785BD8" w:rsidRPr="00785BD8" w:rsidRDefault="00785BD8" w:rsidP="00785BD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5B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А) пруссы </w:t>
      </w:r>
      <w:r w:rsidR="001617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Pr="00785B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Б) поляки </w:t>
      </w:r>
      <w:r w:rsidR="001617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Pr="00785B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В) </w:t>
      </w:r>
      <w:r w:rsidR="00875597" w:rsidRPr="00785BD8">
        <w:rPr>
          <w:rFonts w:ascii="Times New Roman" w:eastAsia="Times New Roman" w:hAnsi="Times New Roman" w:cs="Times New Roman"/>
          <w:sz w:val="28"/>
          <w:szCs w:val="28"/>
          <w:lang w:eastAsia="ru-RU"/>
        </w:rPr>
        <w:t>жмудь</w:t>
      </w:r>
      <w:r w:rsidR="001617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="00875597" w:rsidRPr="00785B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</w:t>
      </w:r>
      <w:r w:rsidRPr="00785BD8">
        <w:rPr>
          <w:rFonts w:ascii="Times New Roman" w:eastAsia="Times New Roman" w:hAnsi="Times New Roman" w:cs="Times New Roman"/>
          <w:sz w:val="28"/>
          <w:szCs w:val="28"/>
          <w:lang w:eastAsia="ru-RU"/>
        </w:rPr>
        <w:t>) авары</w:t>
      </w:r>
      <w:r w:rsidR="001617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Pr="00785B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Д) готы</w:t>
      </w:r>
      <w:r w:rsidR="001617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Pr="00785B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Е) </w:t>
      </w:r>
      <w:proofErr w:type="spellStart"/>
      <w:r w:rsidRPr="00785BD8">
        <w:rPr>
          <w:rFonts w:ascii="Times New Roman" w:eastAsia="Times New Roman" w:hAnsi="Times New Roman" w:cs="Times New Roman"/>
          <w:sz w:val="28"/>
          <w:szCs w:val="28"/>
          <w:lang w:eastAsia="ru-RU"/>
        </w:rPr>
        <w:t>бужане</w:t>
      </w:r>
      <w:proofErr w:type="spellEnd"/>
    </w:p>
    <w:p w14:paraId="74A1BE36" w14:textId="4F2CF224" w:rsidR="00785BD8" w:rsidRPr="00785BD8" w:rsidRDefault="00785BD8" w:rsidP="00785BD8">
      <w:pPr>
        <w:pStyle w:val="a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5B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2.2. Какие исторические деятели </w:t>
      </w:r>
      <w:r w:rsidRPr="00785BD8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не</w:t>
      </w:r>
      <w:r w:rsidRPr="00785B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являлись современниками событий феодальной войны в Московском государстве в годы правления Василия </w:t>
      </w:r>
      <w:r w:rsidRPr="00785BD8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II</w:t>
      </w:r>
      <w:r w:rsidRPr="00785B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Темного?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785B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А) Василий Косой Б) Софья </w:t>
      </w:r>
      <w:proofErr w:type="spellStart"/>
      <w:r w:rsidRPr="00785BD8">
        <w:rPr>
          <w:rFonts w:ascii="Times New Roman" w:eastAsia="Times New Roman" w:hAnsi="Times New Roman" w:cs="Times New Roman"/>
          <w:sz w:val="28"/>
          <w:szCs w:val="28"/>
          <w:lang w:eastAsia="ru-RU"/>
        </w:rPr>
        <w:t>Витовтовна</w:t>
      </w:r>
      <w:proofErr w:type="spellEnd"/>
      <w:r w:rsidRPr="00785B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В) Феофан Грек Г) Дмитрий </w:t>
      </w:r>
      <w:proofErr w:type="spellStart"/>
      <w:r w:rsidRPr="00785BD8">
        <w:rPr>
          <w:rFonts w:ascii="Times New Roman" w:eastAsia="Times New Roman" w:hAnsi="Times New Roman" w:cs="Times New Roman"/>
          <w:sz w:val="28"/>
          <w:szCs w:val="28"/>
          <w:lang w:eastAsia="ru-RU"/>
        </w:rPr>
        <w:t>Шемяка</w:t>
      </w:r>
      <w:proofErr w:type="spellEnd"/>
      <w:r w:rsidRPr="00785B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Д) Сергий Радонежский</w:t>
      </w:r>
    </w:p>
    <w:p w14:paraId="7C0B1C51" w14:textId="5679CF8B" w:rsidR="00785BD8" w:rsidRPr="00785BD8" w:rsidRDefault="00785BD8" w:rsidP="00785BD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5B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2.3. Какие два князя, будучи братьями, сумели благодаря совместным действиям впервые получить для Московского княжества ханский ярлык на Великое </w:t>
      </w:r>
      <w:r w:rsidR="000B50FC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Pr="00785B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ладимирское княжение. </w:t>
      </w:r>
    </w:p>
    <w:p w14:paraId="514A559F" w14:textId="77777777" w:rsidR="00785BD8" w:rsidRPr="00785BD8" w:rsidRDefault="00785BD8" w:rsidP="00785BD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5BD8">
        <w:rPr>
          <w:rFonts w:ascii="Times New Roman" w:eastAsia="Times New Roman" w:hAnsi="Times New Roman" w:cs="Times New Roman"/>
          <w:sz w:val="28"/>
          <w:szCs w:val="28"/>
          <w:lang w:eastAsia="ru-RU"/>
        </w:rPr>
        <w:t>А) Дмитрий Донской Б) Иван Калита В) Андрей Боголюбский Г) Всеволод Большое Гнездо Д) Юрий Данилович</w:t>
      </w:r>
    </w:p>
    <w:p w14:paraId="5C9417EF" w14:textId="77259BC3" w:rsidR="00AB0EF6" w:rsidRDefault="00785BD8" w:rsidP="00785BD8">
      <w:pPr>
        <w:suppressAutoHyphens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  <w:r w:rsidRPr="00785BD8">
        <w:rPr>
          <w:rFonts w:ascii="Times New Roman" w:eastAsia="Times New Roman" w:hAnsi="Times New Roman" w:cs="Times New Roman"/>
          <w:sz w:val="28"/>
          <w:szCs w:val="28"/>
          <w:lang w:eastAsia="ru-RU"/>
        </w:rPr>
        <w:t>2.4. Какие из указанных событий произошли с разницей в сто лет?  А) падение Византийской империи Б) образование Священной Римской империи германской нации В) призвание Рюрика в Новгород Г) крещение Руси Д) первый крестовый подход</w:t>
      </w:r>
    </w:p>
    <w:p w14:paraId="5FEFD334" w14:textId="6AD4101A" w:rsidR="00BA48A4" w:rsidRPr="00583F99" w:rsidRDefault="00BA48A4" w:rsidP="00BA48A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363"/>
        <w:gridCol w:w="2362"/>
        <w:gridCol w:w="2362"/>
        <w:gridCol w:w="2258"/>
      </w:tblGrid>
      <w:tr w:rsidR="00BA48A4" w:rsidRPr="00BB5CE7" w14:paraId="0F6C1BF3" w14:textId="77777777" w:rsidTr="00BB5CE7">
        <w:tc>
          <w:tcPr>
            <w:tcW w:w="2363" w:type="dxa"/>
          </w:tcPr>
          <w:p w14:paraId="0E864DD5" w14:textId="77777777" w:rsidR="00BA48A4" w:rsidRPr="00BB5CE7" w:rsidRDefault="00BA48A4" w:rsidP="00AD3C7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B5C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2.1.</w:t>
            </w:r>
          </w:p>
        </w:tc>
        <w:tc>
          <w:tcPr>
            <w:tcW w:w="2362" w:type="dxa"/>
          </w:tcPr>
          <w:p w14:paraId="5164A9FD" w14:textId="77777777" w:rsidR="00BA48A4" w:rsidRPr="00BB5CE7" w:rsidRDefault="00BA48A4" w:rsidP="00AD3C7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B5C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2.2.</w:t>
            </w:r>
          </w:p>
        </w:tc>
        <w:tc>
          <w:tcPr>
            <w:tcW w:w="2362" w:type="dxa"/>
          </w:tcPr>
          <w:p w14:paraId="1DDA1EF0" w14:textId="77777777" w:rsidR="00BA48A4" w:rsidRPr="00BB5CE7" w:rsidRDefault="00BA48A4" w:rsidP="00AD3C7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B5C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2.3.</w:t>
            </w:r>
          </w:p>
        </w:tc>
        <w:tc>
          <w:tcPr>
            <w:tcW w:w="2258" w:type="dxa"/>
          </w:tcPr>
          <w:p w14:paraId="53E1905D" w14:textId="77777777" w:rsidR="00BA48A4" w:rsidRPr="00BB5CE7" w:rsidRDefault="00BA48A4" w:rsidP="00AD3C7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B5C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2.4.</w:t>
            </w:r>
          </w:p>
        </w:tc>
      </w:tr>
      <w:tr w:rsidR="00BA48A4" w:rsidRPr="00BB5CE7" w14:paraId="5663483A" w14:textId="77777777" w:rsidTr="00BB5CE7">
        <w:tc>
          <w:tcPr>
            <w:tcW w:w="2363" w:type="dxa"/>
          </w:tcPr>
          <w:p w14:paraId="4178FCCA" w14:textId="02B9BF10" w:rsidR="00BA48A4" w:rsidRPr="00BB5CE7" w:rsidRDefault="00D97A2C" w:rsidP="00AD3C7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B5C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Б,</w:t>
            </w:r>
            <w:r w:rsidR="00BB5C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BB5C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</w:t>
            </w:r>
          </w:p>
        </w:tc>
        <w:tc>
          <w:tcPr>
            <w:tcW w:w="2362" w:type="dxa"/>
          </w:tcPr>
          <w:p w14:paraId="59869E1C" w14:textId="2AE37BD7" w:rsidR="00BA48A4" w:rsidRPr="00BB5CE7" w:rsidRDefault="00D97A2C" w:rsidP="00AD3C7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B5C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В,</w:t>
            </w:r>
            <w:r w:rsidR="00BB5C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BB5C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</w:t>
            </w:r>
          </w:p>
        </w:tc>
        <w:tc>
          <w:tcPr>
            <w:tcW w:w="2362" w:type="dxa"/>
          </w:tcPr>
          <w:p w14:paraId="1C6C7203" w14:textId="0CC360A3" w:rsidR="00BA48A4" w:rsidRPr="00BB5CE7" w:rsidRDefault="00FA04FA" w:rsidP="00AD3C7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B5C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</w:t>
            </w:r>
            <w:r w:rsidR="00BB5C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, </w:t>
            </w:r>
            <w:r w:rsidRPr="00BB5C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</w:t>
            </w:r>
          </w:p>
        </w:tc>
        <w:tc>
          <w:tcPr>
            <w:tcW w:w="2258" w:type="dxa"/>
          </w:tcPr>
          <w:p w14:paraId="075EAEC4" w14:textId="60003D12" w:rsidR="00BA48A4" w:rsidRPr="00BB5CE7" w:rsidRDefault="009237D9" w:rsidP="00AD3C7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B5C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</w:t>
            </w:r>
            <w:r w:rsidR="00BB5C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, </w:t>
            </w:r>
            <w:r w:rsidRPr="00BB5C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</w:t>
            </w:r>
          </w:p>
        </w:tc>
      </w:tr>
    </w:tbl>
    <w:p w14:paraId="038FDB50" w14:textId="77777777" w:rsidR="00BB5CE7" w:rsidRDefault="00BB5CE7" w:rsidP="00BA48A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BB5CE7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За каждый полностью правильный ответ – 3 балла. </w:t>
      </w:r>
    </w:p>
    <w:p w14:paraId="4A6E692E" w14:textId="4D9941B5" w:rsidR="00740D57" w:rsidRDefault="00BB5CE7" w:rsidP="00BA48A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B5CE7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При наличии одной ошибки – 1 балл.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Количество баллов - 12</w:t>
      </w:r>
      <w:r w:rsidRPr="00BB5CE7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.</w:t>
      </w:r>
    </w:p>
    <w:p w14:paraId="4F4EC165" w14:textId="77777777" w:rsidR="00785BD8" w:rsidRPr="001111CF" w:rsidRDefault="00785BD8" w:rsidP="00BA48A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560C45EB" w14:textId="234839BC" w:rsidR="00740D57" w:rsidRPr="00785BD8" w:rsidRDefault="00740D57" w:rsidP="00785BD8">
      <w:pPr>
        <w:jc w:val="both"/>
        <w:rPr>
          <w:rFonts w:ascii="Times New Roman" w:hAnsi="Times New Roman" w:cs="Times New Roman"/>
          <w:sz w:val="28"/>
          <w:szCs w:val="28"/>
        </w:rPr>
      </w:pPr>
      <w:r w:rsidRPr="00785BD8">
        <w:rPr>
          <w:rFonts w:ascii="Times New Roman" w:hAnsi="Times New Roman" w:cs="Times New Roman"/>
          <w:b/>
          <w:bCs/>
          <w:sz w:val="28"/>
          <w:szCs w:val="28"/>
        </w:rPr>
        <w:t>Задание 3.</w:t>
      </w:r>
      <w:r w:rsidRPr="00785BD8">
        <w:rPr>
          <w:rFonts w:ascii="Times New Roman" w:hAnsi="Times New Roman" w:cs="Times New Roman"/>
          <w:sz w:val="28"/>
          <w:szCs w:val="28"/>
        </w:rPr>
        <w:t xml:space="preserve"> Соотнесите произведения древнерусской литературы и века, </w:t>
      </w:r>
      <w:r w:rsidR="000B50FC">
        <w:rPr>
          <w:rFonts w:ascii="Times New Roman" w:hAnsi="Times New Roman" w:cs="Times New Roman"/>
          <w:sz w:val="28"/>
          <w:szCs w:val="28"/>
        </w:rPr>
        <w:t>к которым относятся</w:t>
      </w:r>
      <w:r w:rsidRPr="00785BD8">
        <w:rPr>
          <w:rFonts w:ascii="Times New Roman" w:hAnsi="Times New Roman" w:cs="Times New Roman"/>
          <w:sz w:val="28"/>
          <w:szCs w:val="28"/>
        </w:rPr>
        <w:t xml:space="preserve"> описанные в указанных произведениях события.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51"/>
        <w:gridCol w:w="4387"/>
        <w:gridCol w:w="586"/>
        <w:gridCol w:w="3821"/>
      </w:tblGrid>
      <w:tr w:rsidR="00740D57" w:rsidRPr="00785BD8" w14:paraId="214D71EA" w14:textId="77777777" w:rsidTr="00AD3C72">
        <w:tc>
          <w:tcPr>
            <w:tcW w:w="551" w:type="dxa"/>
          </w:tcPr>
          <w:p w14:paraId="2FE33997" w14:textId="77777777" w:rsidR="00740D57" w:rsidRPr="00785BD8" w:rsidRDefault="00740D57" w:rsidP="00AD3C7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387" w:type="dxa"/>
          </w:tcPr>
          <w:p w14:paraId="3B251AF1" w14:textId="4E1E5BE5" w:rsidR="00740D57" w:rsidRPr="00785BD8" w:rsidRDefault="00785BD8" w:rsidP="00740D5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Произведен</w:t>
            </w:r>
            <w:r w:rsidR="00740D57" w:rsidRPr="00785BD8">
              <w:rPr>
                <w:rFonts w:ascii="Times New Roman" w:hAnsi="Times New Roman" w:cs="Times New Roman"/>
                <w:sz w:val="28"/>
                <w:szCs w:val="28"/>
              </w:rPr>
              <w:t xml:space="preserve">ия древнерусской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литературы</w:t>
            </w:r>
          </w:p>
        </w:tc>
        <w:tc>
          <w:tcPr>
            <w:tcW w:w="586" w:type="dxa"/>
          </w:tcPr>
          <w:p w14:paraId="19875529" w14:textId="77777777" w:rsidR="00740D57" w:rsidRPr="00785BD8" w:rsidRDefault="00740D57" w:rsidP="00740D5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21" w:type="dxa"/>
          </w:tcPr>
          <w:p w14:paraId="77DAD5EA" w14:textId="77777777" w:rsidR="00740D57" w:rsidRPr="00785BD8" w:rsidRDefault="00740D57" w:rsidP="00740D5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BD8">
              <w:rPr>
                <w:rFonts w:ascii="Times New Roman" w:hAnsi="Times New Roman" w:cs="Times New Roman"/>
                <w:sz w:val="28"/>
                <w:szCs w:val="28"/>
              </w:rPr>
              <w:t>Век</w:t>
            </w:r>
          </w:p>
        </w:tc>
      </w:tr>
      <w:tr w:rsidR="00740D57" w:rsidRPr="00785BD8" w14:paraId="135051D0" w14:textId="77777777" w:rsidTr="00AD3C72">
        <w:tc>
          <w:tcPr>
            <w:tcW w:w="551" w:type="dxa"/>
          </w:tcPr>
          <w:p w14:paraId="3317D3E2" w14:textId="77777777" w:rsidR="00740D57" w:rsidRPr="00785BD8" w:rsidRDefault="00740D57" w:rsidP="00740D5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BD8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4387" w:type="dxa"/>
          </w:tcPr>
          <w:p w14:paraId="34284F95" w14:textId="6F08E9B5" w:rsidR="00740D57" w:rsidRPr="00785BD8" w:rsidRDefault="00740D57" w:rsidP="00740D5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BD8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proofErr w:type="spellStart"/>
            <w:r w:rsidRPr="00785BD8">
              <w:rPr>
                <w:rFonts w:ascii="Times New Roman" w:hAnsi="Times New Roman" w:cs="Times New Roman"/>
                <w:sz w:val="28"/>
                <w:szCs w:val="28"/>
              </w:rPr>
              <w:t>Хожение</w:t>
            </w:r>
            <w:proofErr w:type="spellEnd"/>
            <w:r w:rsidRPr="00785BD8">
              <w:rPr>
                <w:rFonts w:ascii="Times New Roman" w:hAnsi="Times New Roman" w:cs="Times New Roman"/>
                <w:sz w:val="28"/>
                <w:szCs w:val="28"/>
              </w:rPr>
              <w:t xml:space="preserve"> за три моря» купца Афанасия Никитина</w:t>
            </w:r>
          </w:p>
        </w:tc>
        <w:tc>
          <w:tcPr>
            <w:tcW w:w="586" w:type="dxa"/>
          </w:tcPr>
          <w:p w14:paraId="0981CFBD" w14:textId="77777777" w:rsidR="00740D57" w:rsidRPr="00785BD8" w:rsidRDefault="00740D57" w:rsidP="00740D5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BD8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3821" w:type="dxa"/>
          </w:tcPr>
          <w:p w14:paraId="540B3982" w14:textId="77777777" w:rsidR="00740D57" w:rsidRPr="00785BD8" w:rsidRDefault="00740D57" w:rsidP="00740D5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BD8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XI</w:t>
            </w:r>
          </w:p>
          <w:p w14:paraId="4DAA24BD" w14:textId="77777777" w:rsidR="00740D57" w:rsidRPr="00785BD8" w:rsidRDefault="00740D57" w:rsidP="00740D5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40D57" w:rsidRPr="00785BD8" w14:paraId="554AB880" w14:textId="77777777" w:rsidTr="00AD3C72">
        <w:tc>
          <w:tcPr>
            <w:tcW w:w="551" w:type="dxa"/>
          </w:tcPr>
          <w:p w14:paraId="0B5F424D" w14:textId="77777777" w:rsidR="00740D57" w:rsidRPr="00785BD8" w:rsidRDefault="00740D57" w:rsidP="00740D5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BD8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</w:t>
            </w:r>
          </w:p>
        </w:tc>
        <w:tc>
          <w:tcPr>
            <w:tcW w:w="4387" w:type="dxa"/>
          </w:tcPr>
          <w:p w14:paraId="607F3E1E" w14:textId="77777777" w:rsidR="00740D57" w:rsidRPr="00785BD8" w:rsidRDefault="00740D57" w:rsidP="00740D5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BD8">
              <w:rPr>
                <w:rFonts w:ascii="Times New Roman" w:hAnsi="Times New Roman" w:cs="Times New Roman"/>
                <w:sz w:val="28"/>
                <w:szCs w:val="28"/>
              </w:rPr>
              <w:t>«Повесть о разорении Рязани Батыем»</w:t>
            </w:r>
          </w:p>
        </w:tc>
        <w:tc>
          <w:tcPr>
            <w:tcW w:w="586" w:type="dxa"/>
          </w:tcPr>
          <w:p w14:paraId="0C7EDCF1" w14:textId="77777777" w:rsidR="00740D57" w:rsidRPr="00785BD8" w:rsidRDefault="00740D57" w:rsidP="00740D5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BD8"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3821" w:type="dxa"/>
          </w:tcPr>
          <w:p w14:paraId="79EECD6F" w14:textId="77777777" w:rsidR="00740D57" w:rsidRPr="00785BD8" w:rsidRDefault="00740D57" w:rsidP="00740D5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BD8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XII</w:t>
            </w:r>
          </w:p>
          <w:p w14:paraId="594C0AE4" w14:textId="77777777" w:rsidR="00740D57" w:rsidRPr="00785BD8" w:rsidRDefault="00740D57" w:rsidP="00740D5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40D57" w:rsidRPr="00785BD8" w14:paraId="6FA9E3B4" w14:textId="77777777" w:rsidTr="00AD3C72">
        <w:tc>
          <w:tcPr>
            <w:tcW w:w="551" w:type="dxa"/>
          </w:tcPr>
          <w:p w14:paraId="2E94E104" w14:textId="77777777" w:rsidR="00740D57" w:rsidRPr="00785BD8" w:rsidRDefault="00740D57" w:rsidP="00740D5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BD8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</w:t>
            </w:r>
          </w:p>
        </w:tc>
        <w:tc>
          <w:tcPr>
            <w:tcW w:w="4387" w:type="dxa"/>
          </w:tcPr>
          <w:p w14:paraId="20891A1E" w14:textId="77777777" w:rsidR="00740D57" w:rsidRPr="00785BD8" w:rsidRDefault="00740D57" w:rsidP="00740D5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BD8">
              <w:rPr>
                <w:rFonts w:ascii="Times New Roman" w:hAnsi="Times New Roman" w:cs="Times New Roman"/>
                <w:sz w:val="28"/>
                <w:szCs w:val="28"/>
              </w:rPr>
              <w:t>«Сказание о мамаевом побоище»</w:t>
            </w:r>
          </w:p>
        </w:tc>
        <w:tc>
          <w:tcPr>
            <w:tcW w:w="586" w:type="dxa"/>
          </w:tcPr>
          <w:p w14:paraId="46BBA533" w14:textId="77777777" w:rsidR="00740D57" w:rsidRPr="00785BD8" w:rsidRDefault="00740D57" w:rsidP="00740D5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BD8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3821" w:type="dxa"/>
          </w:tcPr>
          <w:p w14:paraId="27BD6720" w14:textId="77777777" w:rsidR="00740D57" w:rsidRPr="00785BD8" w:rsidRDefault="00740D57" w:rsidP="00740D5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BD8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XIII</w:t>
            </w:r>
          </w:p>
          <w:p w14:paraId="282A090C" w14:textId="77777777" w:rsidR="00740D57" w:rsidRPr="00785BD8" w:rsidRDefault="00740D57" w:rsidP="00740D5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40D57" w:rsidRPr="00785BD8" w14:paraId="712A0F84" w14:textId="77777777" w:rsidTr="00AD3C72">
        <w:tc>
          <w:tcPr>
            <w:tcW w:w="551" w:type="dxa"/>
          </w:tcPr>
          <w:p w14:paraId="63916221" w14:textId="77777777" w:rsidR="00740D57" w:rsidRPr="00785BD8" w:rsidRDefault="00740D57" w:rsidP="00740D5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BD8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</w:t>
            </w:r>
          </w:p>
        </w:tc>
        <w:tc>
          <w:tcPr>
            <w:tcW w:w="4387" w:type="dxa"/>
          </w:tcPr>
          <w:p w14:paraId="5B6E8200" w14:textId="77777777" w:rsidR="00740D57" w:rsidRPr="00785BD8" w:rsidRDefault="00740D57" w:rsidP="00740D5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BD8">
              <w:rPr>
                <w:rFonts w:ascii="Times New Roman" w:hAnsi="Times New Roman" w:cs="Times New Roman"/>
                <w:sz w:val="28"/>
                <w:szCs w:val="28"/>
              </w:rPr>
              <w:t>«Слово о полку Игореве»</w:t>
            </w:r>
          </w:p>
        </w:tc>
        <w:tc>
          <w:tcPr>
            <w:tcW w:w="586" w:type="dxa"/>
          </w:tcPr>
          <w:p w14:paraId="397E1710" w14:textId="77777777" w:rsidR="00740D57" w:rsidRPr="00785BD8" w:rsidRDefault="00740D57" w:rsidP="00740D5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BD8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  <w:tc>
          <w:tcPr>
            <w:tcW w:w="3821" w:type="dxa"/>
          </w:tcPr>
          <w:p w14:paraId="35478B38" w14:textId="77777777" w:rsidR="00740D57" w:rsidRPr="00785BD8" w:rsidRDefault="00740D57" w:rsidP="00740D5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BD8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XIV</w:t>
            </w:r>
          </w:p>
          <w:p w14:paraId="14B4A4FC" w14:textId="77777777" w:rsidR="00740D57" w:rsidRPr="00785BD8" w:rsidRDefault="00740D57" w:rsidP="00740D5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40D57" w:rsidRPr="00785BD8" w14:paraId="724B4A3D" w14:textId="77777777" w:rsidTr="00AD3C72">
        <w:tc>
          <w:tcPr>
            <w:tcW w:w="551" w:type="dxa"/>
          </w:tcPr>
          <w:p w14:paraId="75A22F17" w14:textId="77777777" w:rsidR="00740D57" w:rsidRPr="00785BD8" w:rsidRDefault="00740D57" w:rsidP="00740D5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BD8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lastRenderedPageBreak/>
              <w:t>5</w:t>
            </w:r>
          </w:p>
        </w:tc>
        <w:tc>
          <w:tcPr>
            <w:tcW w:w="4387" w:type="dxa"/>
          </w:tcPr>
          <w:p w14:paraId="69F5742C" w14:textId="77777777" w:rsidR="00740D57" w:rsidRPr="00785BD8" w:rsidRDefault="00740D57" w:rsidP="00740D5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BD8">
              <w:rPr>
                <w:rFonts w:ascii="Times New Roman" w:hAnsi="Times New Roman" w:cs="Times New Roman"/>
                <w:sz w:val="28"/>
                <w:szCs w:val="28"/>
              </w:rPr>
              <w:t>«Слово о законе и благодати» митрополита Иллариона</w:t>
            </w:r>
          </w:p>
        </w:tc>
        <w:tc>
          <w:tcPr>
            <w:tcW w:w="586" w:type="dxa"/>
          </w:tcPr>
          <w:p w14:paraId="0876AEB4" w14:textId="77777777" w:rsidR="00740D57" w:rsidRPr="00785BD8" w:rsidRDefault="00740D57" w:rsidP="00740D5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BD8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</w:p>
        </w:tc>
        <w:tc>
          <w:tcPr>
            <w:tcW w:w="3821" w:type="dxa"/>
          </w:tcPr>
          <w:p w14:paraId="4C18E663" w14:textId="77777777" w:rsidR="00740D57" w:rsidRPr="00785BD8" w:rsidRDefault="00740D57" w:rsidP="00740D5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BD8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XV</w:t>
            </w:r>
          </w:p>
        </w:tc>
      </w:tr>
    </w:tbl>
    <w:p w14:paraId="18526A5B" w14:textId="30003CF5" w:rsidR="00827D46" w:rsidRDefault="00827D46">
      <w:pPr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1869"/>
        <w:gridCol w:w="1869"/>
        <w:gridCol w:w="1869"/>
        <w:gridCol w:w="1869"/>
        <w:gridCol w:w="1869"/>
      </w:tblGrid>
      <w:tr w:rsidR="00740D57" w:rsidRPr="00785BD8" w14:paraId="38760377" w14:textId="77777777" w:rsidTr="00E90B94">
        <w:trPr>
          <w:jc w:val="center"/>
        </w:trPr>
        <w:tc>
          <w:tcPr>
            <w:tcW w:w="1869" w:type="dxa"/>
          </w:tcPr>
          <w:p w14:paraId="350C7F7C" w14:textId="710199D3" w:rsidR="00740D57" w:rsidRPr="00785BD8" w:rsidRDefault="00740D57" w:rsidP="00E90B9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BD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69" w:type="dxa"/>
          </w:tcPr>
          <w:p w14:paraId="3B837B30" w14:textId="657725D7" w:rsidR="00740D57" w:rsidRPr="00785BD8" w:rsidRDefault="00740D57" w:rsidP="00E90B9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BD8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869" w:type="dxa"/>
          </w:tcPr>
          <w:p w14:paraId="3E19A153" w14:textId="26F3A26B" w:rsidR="00740D57" w:rsidRPr="00785BD8" w:rsidRDefault="00740D57" w:rsidP="00E90B9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BD8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869" w:type="dxa"/>
          </w:tcPr>
          <w:p w14:paraId="784ED287" w14:textId="6BAA9944" w:rsidR="00740D57" w:rsidRPr="00785BD8" w:rsidRDefault="00740D57" w:rsidP="00E90B9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BD8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869" w:type="dxa"/>
          </w:tcPr>
          <w:p w14:paraId="02EF7C08" w14:textId="0AC6C0F7" w:rsidR="00740D57" w:rsidRPr="00785BD8" w:rsidRDefault="00740D57" w:rsidP="00E90B9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BD8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740D57" w:rsidRPr="00785BD8" w14:paraId="1A8EBD51" w14:textId="77777777" w:rsidTr="00E90B94">
        <w:trPr>
          <w:jc w:val="center"/>
        </w:trPr>
        <w:tc>
          <w:tcPr>
            <w:tcW w:w="1869" w:type="dxa"/>
          </w:tcPr>
          <w:p w14:paraId="226FCDCB" w14:textId="3D4CCB68" w:rsidR="00740D57" w:rsidRPr="00785BD8" w:rsidRDefault="009237D9" w:rsidP="00E90B9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BD8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</w:p>
        </w:tc>
        <w:tc>
          <w:tcPr>
            <w:tcW w:w="1869" w:type="dxa"/>
          </w:tcPr>
          <w:p w14:paraId="36369BE5" w14:textId="4624190A" w:rsidR="00740D57" w:rsidRPr="00785BD8" w:rsidRDefault="009237D9" w:rsidP="00E90B9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BD8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1869" w:type="dxa"/>
          </w:tcPr>
          <w:p w14:paraId="68076E0A" w14:textId="71E180AD" w:rsidR="00740D57" w:rsidRPr="00785BD8" w:rsidRDefault="009237D9" w:rsidP="00E90B9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BD8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  <w:tc>
          <w:tcPr>
            <w:tcW w:w="1869" w:type="dxa"/>
          </w:tcPr>
          <w:p w14:paraId="00156B46" w14:textId="52125362" w:rsidR="00740D57" w:rsidRPr="00785BD8" w:rsidRDefault="009237D9" w:rsidP="00E90B9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BD8"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1869" w:type="dxa"/>
          </w:tcPr>
          <w:p w14:paraId="50C116A6" w14:textId="2415AF2B" w:rsidR="00740D57" w:rsidRPr="00785BD8" w:rsidRDefault="009237D9" w:rsidP="00E90B9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BD8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</w:tr>
    </w:tbl>
    <w:p w14:paraId="142F5A39" w14:textId="2AC16C1B" w:rsidR="00740D57" w:rsidRPr="00785BD8" w:rsidRDefault="00875597" w:rsidP="00785BD8">
      <w:pPr>
        <w:pStyle w:val="a4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875597">
        <w:rPr>
          <w:rFonts w:ascii="Times New Roman" w:hAnsi="Times New Roman" w:cs="Times New Roman"/>
          <w:b/>
          <w:bCs/>
          <w:sz w:val="28"/>
          <w:szCs w:val="28"/>
        </w:rPr>
        <w:t xml:space="preserve">За каждое верное соответствие – 2 балла. </w:t>
      </w:r>
      <w:r w:rsidR="00785BD8" w:rsidRPr="00785BD8">
        <w:rPr>
          <w:rFonts w:ascii="Times New Roman" w:hAnsi="Times New Roman" w:cs="Times New Roman"/>
          <w:b/>
          <w:bCs/>
          <w:sz w:val="28"/>
          <w:szCs w:val="28"/>
        </w:rPr>
        <w:t>К</w:t>
      </w:r>
      <w:r w:rsidR="00EF754D" w:rsidRPr="00785BD8">
        <w:rPr>
          <w:rFonts w:ascii="Times New Roman" w:hAnsi="Times New Roman" w:cs="Times New Roman"/>
          <w:b/>
          <w:bCs/>
          <w:sz w:val="28"/>
          <w:szCs w:val="28"/>
        </w:rPr>
        <w:t xml:space="preserve">оличество баллов </w:t>
      </w:r>
      <w:r w:rsidR="00785BD8" w:rsidRPr="00785BD8">
        <w:rPr>
          <w:rFonts w:ascii="Times New Roman" w:hAnsi="Times New Roman" w:cs="Times New Roman"/>
          <w:b/>
          <w:bCs/>
          <w:sz w:val="28"/>
          <w:szCs w:val="28"/>
        </w:rPr>
        <w:t>–</w:t>
      </w:r>
      <w:r w:rsidR="00EF754D" w:rsidRPr="00785BD8">
        <w:rPr>
          <w:rFonts w:ascii="Times New Roman" w:hAnsi="Times New Roman" w:cs="Times New Roman"/>
          <w:b/>
          <w:bCs/>
          <w:sz w:val="28"/>
          <w:szCs w:val="28"/>
        </w:rPr>
        <w:t xml:space="preserve"> 10</w:t>
      </w:r>
      <w:r w:rsidR="00785BD8" w:rsidRPr="00785BD8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4D120DB5" w14:textId="226FFAF6" w:rsidR="00785BD8" w:rsidRDefault="00785BD8" w:rsidP="00785BD8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14:paraId="3CFB829D" w14:textId="77777777" w:rsidR="00785BD8" w:rsidRPr="00785BD8" w:rsidRDefault="00785BD8" w:rsidP="00785BD8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14:paraId="343D5238" w14:textId="6E0F9891" w:rsidR="00E90B94" w:rsidRPr="00785BD8" w:rsidRDefault="00E90B94" w:rsidP="00785BD8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785BD8">
        <w:rPr>
          <w:rFonts w:ascii="Times New Roman" w:hAnsi="Times New Roman" w:cs="Times New Roman"/>
          <w:b/>
          <w:bCs/>
          <w:sz w:val="28"/>
          <w:szCs w:val="28"/>
        </w:rPr>
        <w:t>Задание 4.</w:t>
      </w:r>
      <w:r w:rsidRPr="00785BD8">
        <w:rPr>
          <w:rFonts w:ascii="Times New Roman" w:hAnsi="Times New Roman" w:cs="Times New Roman"/>
          <w:sz w:val="28"/>
          <w:szCs w:val="28"/>
        </w:rPr>
        <w:t xml:space="preserve"> По какому принципу образован ряд. Дайте максимально точный ответ. Определите, какое из перечисленных </w:t>
      </w:r>
      <w:r w:rsidR="00785BD8" w:rsidRPr="00785BD8">
        <w:rPr>
          <w:rFonts w:ascii="Times New Roman" w:hAnsi="Times New Roman" w:cs="Times New Roman"/>
          <w:sz w:val="28"/>
          <w:szCs w:val="28"/>
        </w:rPr>
        <w:t>понятий</w:t>
      </w:r>
      <w:r w:rsidRPr="00785BD8">
        <w:rPr>
          <w:rFonts w:ascii="Times New Roman" w:hAnsi="Times New Roman" w:cs="Times New Roman"/>
          <w:sz w:val="28"/>
          <w:szCs w:val="28"/>
        </w:rPr>
        <w:t xml:space="preserve"> лишнее? Лишнее слово зачеркните. </w:t>
      </w:r>
    </w:p>
    <w:p w14:paraId="0CD7B0FB" w14:textId="2C370F4B" w:rsidR="00E90B94" w:rsidRPr="00785BD8" w:rsidRDefault="00E90B94" w:rsidP="00785BD8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785BD8">
        <w:rPr>
          <w:rFonts w:ascii="Times New Roman" w:hAnsi="Times New Roman" w:cs="Times New Roman"/>
          <w:sz w:val="28"/>
          <w:szCs w:val="28"/>
        </w:rPr>
        <w:t xml:space="preserve">4.1. </w:t>
      </w:r>
      <w:bookmarkStart w:id="0" w:name="_Hlk53926289"/>
      <w:proofErr w:type="spellStart"/>
      <w:r w:rsidRPr="00785BD8">
        <w:rPr>
          <w:rFonts w:ascii="Times New Roman" w:hAnsi="Times New Roman" w:cs="Times New Roman"/>
          <w:sz w:val="28"/>
          <w:szCs w:val="28"/>
        </w:rPr>
        <w:t>златари</w:t>
      </w:r>
      <w:proofErr w:type="spellEnd"/>
      <w:r w:rsidRPr="00785BD8">
        <w:rPr>
          <w:rFonts w:ascii="Times New Roman" w:hAnsi="Times New Roman" w:cs="Times New Roman"/>
          <w:sz w:val="28"/>
          <w:szCs w:val="28"/>
        </w:rPr>
        <w:t xml:space="preserve">, скорняки, </w:t>
      </w:r>
      <w:r w:rsidR="00742F9F">
        <w:rPr>
          <w:rFonts w:ascii="Times New Roman" w:hAnsi="Times New Roman" w:cs="Times New Roman"/>
          <w:sz w:val="28"/>
          <w:szCs w:val="28"/>
        </w:rPr>
        <w:t>баскаки</w:t>
      </w:r>
      <w:r w:rsidR="00942F79" w:rsidRPr="00785BD8">
        <w:rPr>
          <w:rFonts w:ascii="Times New Roman" w:hAnsi="Times New Roman" w:cs="Times New Roman"/>
          <w:sz w:val="28"/>
          <w:szCs w:val="28"/>
        </w:rPr>
        <w:t xml:space="preserve">, </w:t>
      </w:r>
      <w:r w:rsidR="00875597">
        <w:rPr>
          <w:rFonts w:ascii="Times New Roman" w:hAnsi="Times New Roman" w:cs="Times New Roman"/>
          <w:sz w:val="28"/>
          <w:szCs w:val="28"/>
        </w:rPr>
        <w:t>толмачи</w:t>
      </w:r>
      <w:r w:rsidR="00942F79" w:rsidRPr="00785BD8">
        <w:rPr>
          <w:rFonts w:ascii="Times New Roman" w:hAnsi="Times New Roman" w:cs="Times New Roman"/>
          <w:sz w:val="28"/>
          <w:szCs w:val="28"/>
        </w:rPr>
        <w:t xml:space="preserve">, зодчие, бортники </w:t>
      </w:r>
      <w:bookmarkEnd w:id="0"/>
      <w:r w:rsidR="00875597">
        <w:rPr>
          <w:rFonts w:ascii="Times New Roman" w:hAnsi="Times New Roman" w:cs="Times New Roman"/>
          <w:sz w:val="28"/>
          <w:szCs w:val="28"/>
        </w:rPr>
        <w:t>________</w:t>
      </w:r>
      <w:r w:rsidRPr="00785BD8">
        <w:rPr>
          <w:rFonts w:ascii="Times New Roman" w:hAnsi="Times New Roman" w:cs="Times New Roman"/>
          <w:sz w:val="28"/>
          <w:szCs w:val="28"/>
        </w:rPr>
        <w:t>__________________________________________________________</w:t>
      </w:r>
    </w:p>
    <w:p w14:paraId="1503F72D" w14:textId="0CDA1577" w:rsidR="00E90B94" w:rsidRPr="00785BD8" w:rsidRDefault="00E90B94" w:rsidP="00785BD8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785BD8">
        <w:rPr>
          <w:rFonts w:ascii="Times New Roman" w:hAnsi="Times New Roman" w:cs="Times New Roman"/>
          <w:sz w:val="28"/>
          <w:szCs w:val="28"/>
        </w:rPr>
        <w:t xml:space="preserve">4.2.  </w:t>
      </w:r>
      <w:r w:rsidR="007D0924" w:rsidRPr="00785BD8">
        <w:rPr>
          <w:rFonts w:ascii="Times New Roman" w:hAnsi="Times New Roman" w:cs="Times New Roman"/>
          <w:sz w:val="28"/>
          <w:szCs w:val="28"/>
        </w:rPr>
        <w:t xml:space="preserve">битва при </w:t>
      </w:r>
      <w:proofErr w:type="spellStart"/>
      <w:r w:rsidR="007D0924" w:rsidRPr="00785BD8">
        <w:rPr>
          <w:rFonts w:ascii="Times New Roman" w:hAnsi="Times New Roman" w:cs="Times New Roman"/>
          <w:sz w:val="28"/>
          <w:szCs w:val="28"/>
        </w:rPr>
        <w:t>Креси</w:t>
      </w:r>
      <w:proofErr w:type="spellEnd"/>
      <w:r w:rsidR="007D0924" w:rsidRPr="00785BD8">
        <w:rPr>
          <w:rFonts w:ascii="Times New Roman" w:hAnsi="Times New Roman" w:cs="Times New Roman"/>
          <w:sz w:val="28"/>
          <w:szCs w:val="28"/>
        </w:rPr>
        <w:t xml:space="preserve">, битва при Пуатье, битва при </w:t>
      </w:r>
      <w:proofErr w:type="spellStart"/>
      <w:r w:rsidR="007D0924" w:rsidRPr="00785BD8">
        <w:rPr>
          <w:rFonts w:ascii="Times New Roman" w:hAnsi="Times New Roman" w:cs="Times New Roman"/>
          <w:sz w:val="28"/>
          <w:szCs w:val="28"/>
        </w:rPr>
        <w:t>Азенкуре</w:t>
      </w:r>
      <w:proofErr w:type="spellEnd"/>
      <w:r w:rsidR="007D0924" w:rsidRPr="00785BD8">
        <w:rPr>
          <w:rFonts w:ascii="Times New Roman" w:hAnsi="Times New Roman" w:cs="Times New Roman"/>
          <w:sz w:val="28"/>
          <w:szCs w:val="28"/>
        </w:rPr>
        <w:t xml:space="preserve">, осада Орлеана, </w:t>
      </w:r>
      <w:r w:rsidR="007B0A34" w:rsidRPr="00785BD8">
        <w:rPr>
          <w:rFonts w:ascii="Times New Roman" w:hAnsi="Times New Roman" w:cs="Times New Roman"/>
          <w:sz w:val="28"/>
          <w:szCs w:val="28"/>
        </w:rPr>
        <w:t>битва при Гастингсе, осада Руана</w:t>
      </w:r>
      <w:r w:rsidRPr="00785BD8">
        <w:rPr>
          <w:rFonts w:ascii="Times New Roman" w:hAnsi="Times New Roman" w:cs="Times New Roman"/>
          <w:sz w:val="28"/>
          <w:szCs w:val="28"/>
        </w:rPr>
        <w:t xml:space="preserve"> </w:t>
      </w:r>
      <w:r w:rsidR="00785BD8" w:rsidRPr="00785BD8">
        <w:rPr>
          <w:rFonts w:ascii="Times New Roman" w:hAnsi="Times New Roman" w:cs="Times New Roman"/>
          <w:sz w:val="28"/>
          <w:szCs w:val="28"/>
        </w:rPr>
        <w:t>_</w:t>
      </w:r>
      <w:r w:rsidRPr="00785BD8">
        <w:rPr>
          <w:rFonts w:ascii="Times New Roman" w:hAnsi="Times New Roman" w:cs="Times New Roman"/>
          <w:sz w:val="28"/>
          <w:szCs w:val="28"/>
        </w:rPr>
        <w:t xml:space="preserve">_____________________________________ </w:t>
      </w:r>
    </w:p>
    <w:p w14:paraId="0AA2AA84" w14:textId="3C97B919" w:rsidR="00E90B94" w:rsidRPr="00785BD8" w:rsidRDefault="00E90B94" w:rsidP="00785BD8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785BD8">
        <w:rPr>
          <w:rFonts w:ascii="Times New Roman" w:hAnsi="Times New Roman" w:cs="Times New Roman"/>
          <w:sz w:val="28"/>
          <w:szCs w:val="28"/>
        </w:rPr>
        <w:t xml:space="preserve">4.3. </w:t>
      </w:r>
      <w:r w:rsidR="007D0924" w:rsidRPr="00785BD8">
        <w:rPr>
          <w:rFonts w:ascii="Times New Roman" w:hAnsi="Times New Roman" w:cs="Times New Roman"/>
          <w:sz w:val="28"/>
          <w:szCs w:val="28"/>
        </w:rPr>
        <w:t>война с Хазарским каганатом, война с половцами, война с Болгарским царством, война с Византией, война с печенегами, война с Волжской Булгарией</w:t>
      </w:r>
      <w:r w:rsidRPr="00785BD8">
        <w:rPr>
          <w:rFonts w:ascii="Times New Roman" w:hAnsi="Times New Roman" w:cs="Times New Roman"/>
          <w:sz w:val="28"/>
          <w:szCs w:val="28"/>
        </w:rPr>
        <w:t xml:space="preserve">________________________________________________________ </w:t>
      </w:r>
    </w:p>
    <w:p w14:paraId="45FC5C9C" w14:textId="2557CA02" w:rsidR="00875597" w:rsidRDefault="00875597" w:rsidP="00785BD8">
      <w:pPr>
        <w:pStyle w:val="a4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375"/>
        <w:gridCol w:w="969"/>
      </w:tblGrid>
      <w:tr w:rsidR="00875597" w:rsidRPr="00875597" w14:paraId="027AD493" w14:textId="77777777" w:rsidTr="00221AEA">
        <w:tc>
          <w:tcPr>
            <w:tcW w:w="8375" w:type="dxa"/>
          </w:tcPr>
          <w:p w14:paraId="4727BF57" w14:textId="4D7D27D0" w:rsidR="00875597" w:rsidRPr="00875597" w:rsidRDefault="00875597" w:rsidP="00875597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75597">
              <w:rPr>
                <w:rFonts w:ascii="Times New Roman" w:hAnsi="Times New Roman" w:cs="Times New Roman"/>
                <w:sz w:val="28"/>
                <w:szCs w:val="28"/>
              </w:rPr>
              <w:t>Содержание верного ответа и указания по оцениванию</w:t>
            </w:r>
          </w:p>
        </w:tc>
        <w:tc>
          <w:tcPr>
            <w:tcW w:w="969" w:type="dxa"/>
          </w:tcPr>
          <w:p w14:paraId="5AE446BE" w14:textId="77777777" w:rsidR="00875597" w:rsidRPr="00875597" w:rsidRDefault="00875597" w:rsidP="00875597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75597">
              <w:rPr>
                <w:rFonts w:ascii="Times New Roman" w:hAnsi="Times New Roman" w:cs="Times New Roman"/>
                <w:sz w:val="28"/>
                <w:szCs w:val="28"/>
              </w:rPr>
              <w:t>Баллы</w:t>
            </w:r>
          </w:p>
        </w:tc>
      </w:tr>
      <w:tr w:rsidR="00875597" w:rsidRPr="00875597" w14:paraId="21588682" w14:textId="77777777" w:rsidTr="00221AEA">
        <w:tc>
          <w:tcPr>
            <w:tcW w:w="8375" w:type="dxa"/>
          </w:tcPr>
          <w:p w14:paraId="3D39ADF2" w14:textId="681AC2FF" w:rsidR="00875597" w:rsidRPr="00875597" w:rsidRDefault="00875597" w:rsidP="00875597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Pr="00875597">
              <w:rPr>
                <w:rFonts w:ascii="Times New Roman" w:hAnsi="Times New Roman" w:cs="Times New Roman"/>
                <w:sz w:val="28"/>
                <w:szCs w:val="28"/>
              </w:rPr>
              <w:t xml:space="preserve">.1. Принцип: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профессии</w:t>
            </w:r>
            <w:r w:rsidR="00742F9F">
              <w:rPr>
                <w:rFonts w:ascii="Times New Roman" w:hAnsi="Times New Roman" w:cs="Times New Roman"/>
                <w:sz w:val="28"/>
                <w:szCs w:val="28"/>
              </w:rPr>
              <w:t xml:space="preserve"> в Древней и Средневековой Руси</w:t>
            </w:r>
          </w:p>
          <w:p w14:paraId="7ECD243E" w14:textId="198EE286" w:rsidR="00875597" w:rsidRPr="00875597" w:rsidRDefault="00875597" w:rsidP="00875597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75597">
              <w:rPr>
                <w:rFonts w:ascii="Times New Roman" w:hAnsi="Times New Roman" w:cs="Times New Roman"/>
                <w:sz w:val="28"/>
                <w:szCs w:val="28"/>
              </w:rPr>
              <w:t xml:space="preserve">Лишнее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понятие</w:t>
            </w:r>
            <w:r w:rsidRPr="00875597">
              <w:rPr>
                <w:rFonts w:ascii="Times New Roman" w:hAnsi="Times New Roman" w:cs="Times New Roman"/>
                <w:sz w:val="28"/>
                <w:szCs w:val="28"/>
              </w:rPr>
              <w:t xml:space="preserve">: </w:t>
            </w:r>
            <w:r w:rsidR="00742F9F">
              <w:rPr>
                <w:rFonts w:ascii="Times New Roman" w:hAnsi="Times New Roman" w:cs="Times New Roman"/>
                <w:sz w:val="28"/>
                <w:szCs w:val="28"/>
              </w:rPr>
              <w:t>баскак (должность, представитель монгольского хана)</w:t>
            </w:r>
          </w:p>
        </w:tc>
        <w:tc>
          <w:tcPr>
            <w:tcW w:w="969" w:type="dxa"/>
          </w:tcPr>
          <w:p w14:paraId="1EF46878" w14:textId="77777777" w:rsidR="00875597" w:rsidRPr="00875597" w:rsidRDefault="00875597" w:rsidP="00875597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75597" w:rsidRPr="00875597" w14:paraId="76393F64" w14:textId="77777777" w:rsidTr="00221AEA">
        <w:tc>
          <w:tcPr>
            <w:tcW w:w="8375" w:type="dxa"/>
          </w:tcPr>
          <w:p w14:paraId="5C2CE492" w14:textId="4DCB216C" w:rsidR="00875597" w:rsidRPr="00875597" w:rsidRDefault="00875597" w:rsidP="00875597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Pr="00875597">
              <w:rPr>
                <w:rFonts w:ascii="Times New Roman" w:hAnsi="Times New Roman" w:cs="Times New Roman"/>
                <w:sz w:val="28"/>
                <w:szCs w:val="28"/>
              </w:rPr>
              <w:t xml:space="preserve">.2. Принцип: </w:t>
            </w:r>
            <w:r w:rsidR="00742F9F">
              <w:rPr>
                <w:rFonts w:ascii="Times New Roman" w:hAnsi="Times New Roman" w:cs="Times New Roman"/>
                <w:sz w:val="28"/>
                <w:szCs w:val="28"/>
              </w:rPr>
              <w:t>сражения Столетней войны</w:t>
            </w:r>
          </w:p>
          <w:p w14:paraId="3D2C28B9" w14:textId="30763B82" w:rsidR="00875597" w:rsidRPr="00875597" w:rsidRDefault="00875597" w:rsidP="00875597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75597">
              <w:rPr>
                <w:rFonts w:ascii="Times New Roman" w:hAnsi="Times New Roman" w:cs="Times New Roman"/>
                <w:sz w:val="28"/>
                <w:szCs w:val="28"/>
              </w:rPr>
              <w:t xml:space="preserve">Лишнее </w:t>
            </w:r>
            <w:r w:rsidR="004048AC">
              <w:rPr>
                <w:rFonts w:ascii="Times New Roman" w:hAnsi="Times New Roman" w:cs="Times New Roman"/>
                <w:sz w:val="28"/>
                <w:szCs w:val="28"/>
              </w:rPr>
              <w:t>поня</w:t>
            </w:r>
            <w:r w:rsidR="00742F9F">
              <w:rPr>
                <w:rFonts w:ascii="Times New Roman" w:hAnsi="Times New Roman" w:cs="Times New Roman"/>
                <w:sz w:val="28"/>
                <w:szCs w:val="28"/>
              </w:rPr>
              <w:t>тие</w:t>
            </w:r>
            <w:r w:rsidRPr="00875597">
              <w:rPr>
                <w:rFonts w:ascii="Times New Roman" w:hAnsi="Times New Roman" w:cs="Times New Roman"/>
                <w:sz w:val="28"/>
                <w:szCs w:val="28"/>
              </w:rPr>
              <w:t xml:space="preserve">: </w:t>
            </w:r>
            <w:r w:rsidR="00742F9F">
              <w:rPr>
                <w:rFonts w:ascii="Times New Roman" w:hAnsi="Times New Roman" w:cs="Times New Roman"/>
                <w:sz w:val="28"/>
                <w:szCs w:val="28"/>
              </w:rPr>
              <w:t>битва при Гастингсе</w:t>
            </w:r>
          </w:p>
        </w:tc>
        <w:tc>
          <w:tcPr>
            <w:tcW w:w="969" w:type="dxa"/>
          </w:tcPr>
          <w:p w14:paraId="62231068" w14:textId="77777777" w:rsidR="00875597" w:rsidRPr="00875597" w:rsidRDefault="00875597" w:rsidP="00875597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75597" w:rsidRPr="00875597" w14:paraId="336E1C4B" w14:textId="77777777" w:rsidTr="00221AEA">
        <w:tc>
          <w:tcPr>
            <w:tcW w:w="8375" w:type="dxa"/>
          </w:tcPr>
          <w:p w14:paraId="0D41E8D3" w14:textId="11650092" w:rsidR="00875597" w:rsidRPr="00875597" w:rsidRDefault="00875597" w:rsidP="00875597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Pr="00875597">
              <w:rPr>
                <w:rFonts w:ascii="Times New Roman" w:hAnsi="Times New Roman" w:cs="Times New Roman"/>
                <w:sz w:val="28"/>
                <w:szCs w:val="28"/>
              </w:rPr>
              <w:t xml:space="preserve">.3. Принцип: </w:t>
            </w:r>
            <w:r w:rsidR="00742F9F">
              <w:rPr>
                <w:rFonts w:ascii="Times New Roman" w:hAnsi="Times New Roman" w:cs="Times New Roman"/>
                <w:sz w:val="28"/>
                <w:szCs w:val="28"/>
              </w:rPr>
              <w:t>военные походы Святослава Игоревича</w:t>
            </w:r>
          </w:p>
          <w:p w14:paraId="348DA61E" w14:textId="2BC0C520" w:rsidR="00875597" w:rsidRPr="00875597" w:rsidRDefault="00875597" w:rsidP="00875597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75597">
              <w:rPr>
                <w:rFonts w:ascii="Times New Roman" w:hAnsi="Times New Roman" w:cs="Times New Roman"/>
                <w:sz w:val="28"/>
                <w:szCs w:val="28"/>
              </w:rPr>
              <w:t>Лишн</w:t>
            </w:r>
            <w:r w:rsidR="00742F9F">
              <w:rPr>
                <w:rFonts w:ascii="Times New Roman" w:hAnsi="Times New Roman" w:cs="Times New Roman"/>
                <w:sz w:val="28"/>
                <w:szCs w:val="28"/>
              </w:rPr>
              <w:t>ее</w:t>
            </w:r>
            <w:r w:rsidRPr="0087559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4048AC">
              <w:rPr>
                <w:rFonts w:ascii="Times New Roman" w:hAnsi="Times New Roman" w:cs="Times New Roman"/>
                <w:sz w:val="28"/>
                <w:szCs w:val="28"/>
              </w:rPr>
              <w:t>понятие</w:t>
            </w:r>
            <w:r w:rsidRPr="00875597">
              <w:rPr>
                <w:rFonts w:ascii="Times New Roman" w:hAnsi="Times New Roman" w:cs="Times New Roman"/>
                <w:sz w:val="28"/>
                <w:szCs w:val="28"/>
              </w:rPr>
              <w:t xml:space="preserve">: </w:t>
            </w:r>
            <w:r w:rsidR="00742F9F">
              <w:rPr>
                <w:rFonts w:ascii="Times New Roman" w:hAnsi="Times New Roman" w:cs="Times New Roman"/>
                <w:sz w:val="28"/>
                <w:szCs w:val="28"/>
              </w:rPr>
              <w:t>война с половцами</w:t>
            </w:r>
          </w:p>
        </w:tc>
        <w:tc>
          <w:tcPr>
            <w:tcW w:w="969" w:type="dxa"/>
          </w:tcPr>
          <w:p w14:paraId="392AA0F8" w14:textId="77777777" w:rsidR="00875597" w:rsidRPr="00875597" w:rsidRDefault="00875597" w:rsidP="00875597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75597" w:rsidRPr="00875597" w14:paraId="64FBB296" w14:textId="77777777" w:rsidTr="00221AEA">
        <w:tc>
          <w:tcPr>
            <w:tcW w:w="8375" w:type="dxa"/>
          </w:tcPr>
          <w:p w14:paraId="224026B0" w14:textId="77777777" w:rsidR="00875597" w:rsidRPr="00875597" w:rsidRDefault="00875597" w:rsidP="00875597">
            <w:pPr>
              <w:pStyle w:val="a4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875597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За каждое правильное обоснование принципа, </w:t>
            </w:r>
            <w:r w:rsidRPr="00875597">
              <w:rPr>
                <w:rFonts w:ascii="Times New Roman" w:hAnsi="Times New Roman" w:cs="Times New Roman"/>
                <w:sz w:val="28"/>
                <w:szCs w:val="28"/>
              </w:rPr>
              <w:t>по которому образован логический ряд</w:t>
            </w:r>
          </w:p>
        </w:tc>
        <w:tc>
          <w:tcPr>
            <w:tcW w:w="969" w:type="dxa"/>
          </w:tcPr>
          <w:p w14:paraId="121905AF" w14:textId="77777777" w:rsidR="00875597" w:rsidRPr="00875597" w:rsidRDefault="00875597" w:rsidP="00875597">
            <w:pPr>
              <w:pStyle w:val="a4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875597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</w:t>
            </w:r>
          </w:p>
        </w:tc>
      </w:tr>
      <w:tr w:rsidR="00875597" w:rsidRPr="00875597" w14:paraId="43AD2AD5" w14:textId="77777777" w:rsidTr="00221AEA">
        <w:tc>
          <w:tcPr>
            <w:tcW w:w="8375" w:type="dxa"/>
          </w:tcPr>
          <w:p w14:paraId="26FEFE2F" w14:textId="77777777" w:rsidR="00875597" w:rsidRPr="00875597" w:rsidRDefault="00875597" w:rsidP="00875597">
            <w:pPr>
              <w:pStyle w:val="a4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875597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За каждое верное лишнее понятие</w:t>
            </w:r>
          </w:p>
        </w:tc>
        <w:tc>
          <w:tcPr>
            <w:tcW w:w="969" w:type="dxa"/>
          </w:tcPr>
          <w:p w14:paraId="1F6A14D0" w14:textId="77777777" w:rsidR="00875597" w:rsidRPr="00875597" w:rsidRDefault="00875597" w:rsidP="00875597">
            <w:pPr>
              <w:pStyle w:val="a4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875597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</w:t>
            </w:r>
          </w:p>
        </w:tc>
      </w:tr>
      <w:tr w:rsidR="00875597" w:rsidRPr="00875597" w14:paraId="1C2D4FE3" w14:textId="77777777" w:rsidTr="00221AEA">
        <w:tc>
          <w:tcPr>
            <w:tcW w:w="8375" w:type="dxa"/>
          </w:tcPr>
          <w:p w14:paraId="6550FADA" w14:textId="725B145F" w:rsidR="00875597" w:rsidRPr="00875597" w:rsidRDefault="00A30CA4" w:rsidP="00875597">
            <w:pPr>
              <w:pStyle w:val="a4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A30CA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К</w:t>
            </w:r>
            <w:r w:rsidR="00875597" w:rsidRPr="00875597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оличество баллов</w:t>
            </w:r>
          </w:p>
        </w:tc>
        <w:tc>
          <w:tcPr>
            <w:tcW w:w="969" w:type="dxa"/>
          </w:tcPr>
          <w:p w14:paraId="6EB4765A" w14:textId="77777777" w:rsidR="00875597" w:rsidRPr="00875597" w:rsidRDefault="00875597" w:rsidP="00875597">
            <w:pPr>
              <w:pStyle w:val="a4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875597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12</w:t>
            </w:r>
          </w:p>
        </w:tc>
      </w:tr>
    </w:tbl>
    <w:p w14:paraId="33ED668D" w14:textId="77777777" w:rsidR="00875597" w:rsidRDefault="00875597" w:rsidP="00785BD8">
      <w:pPr>
        <w:pStyle w:val="a4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4001153C" w14:textId="77777777" w:rsidR="00875597" w:rsidRDefault="00875597" w:rsidP="00785BD8">
      <w:pPr>
        <w:pStyle w:val="a4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04A47A30" w14:textId="69A4F775" w:rsidR="003453CD" w:rsidRPr="00785BD8" w:rsidRDefault="003453CD" w:rsidP="003453CD">
      <w:pPr>
        <w:jc w:val="both"/>
        <w:rPr>
          <w:rFonts w:ascii="Times New Roman" w:hAnsi="Times New Roman" w:cs="Times New Roman"/>
          <w:sz w:val="28"/>
          <w:szCs w:val="28"/>
        </w:rPr>
      </w:pPr>
      <w:r w:rsidRPr="00785BD8">
        <w:rPr>
          <w:rFonts w:ascii="Times New Roman" w:hAnsi="Times New Roman" w:cs="Times New Roman"/>
          <w:b/>
          <w:bCs/>
          <w:sz w:val="28"/>
          <w:szCs w:val="28"/>
        </w:rPr>
        <w:t>Задание 5.</w:t>
      </w:r>
      <w:r w:rsidRPr="00785BD8">
        <w:rPr>
          <w:rFonts w:ascii="Times New Roman" w:hAnsi="Times New Roman" w:cs="Times New Roman"/>
          <w:sz w:val="28"/>
          <w:szCs w:val="28"/>
        </w:rPr>
        <w:t xml:space="preserve"> Внимательно изучите предложенные изображения. Определите, какие события изображены на почтовых марках, укажите годы, когда они произошли, а также назовите </w:t>
      </w:r>
      <w:r w:rsidRPr="009F4680">
        <w:rPr>
          <w:rFonts w:ascii="Times New Roman" w:hAnsi="Times New Roman" w:cs="Times New Roman"/>
          <w:b/>
          <w:bCs/>
          <w:sz w:val="28"/>
          <w:szCs w:val="28"/>
        </w:rPr>
        <w:t>одного</w:t>
      </w:r>
      <w:r w:rsidRPr="00785BD8">
        <w:rPr>
          <w:rFonts w:ascii="Times New Roman" w:hAnsi="Times New Roman" w:cs="Times New Roman"/>
          <w:sz w:val="28"/>
          <w:szCs w:val="28"/>
        </w:rPr>
        <w:t xml:space="preserve"> </w:t>
      </w:r>
      <w:r w:rsidR="00785BD8">
        <w:rPr>
          <w:rFonts w:ascii="Times New Roman" w:hAnsi="Times New Roman" w:cs="Times New Roman"/>
          <w:sz w:val="28"/>
          <w:szCs w:val="28"/>
        </w:rPr>
        <w:t>исторического деятеля-участника каждого из</w:t>
      </w:r>
      <w:r w:rsidRPr="00785BD8">
        <w:rPr>
          <w:rFonts w:ascii="Times New Roman" w:hAnsi="Times New Roman" w:cs="Times New Roman"/>
          <w:sz w:val="28"/>
          <w:szCs w:val="28"/>
        </w:rPr>
        <w:t xml:space="preserve"> </w:t>
      </w:r>
      <w:r w:rsidR="00785BD8">
        <w:rPr>
          <w:rFonts w:ascii="Times New Roman" w:hAnsi="Times New Roman" w:cs="Times New Roman"/>
          <w:sz w:val="28"/>
          <w:szCs w:val="28"/>
        </w:rPr>
        <w:t>указан</w:t>
      </w:r>
      <w:r w:rsidRPr="00785BD8">
        <w:rPr>
          <w:rFonts w:ascii="Times New Roman" w:hAnsi="Times New Roman" w:cs="Times New Roman"/>
          <w:sz w:val="28"/>
          <w:szCs w:val="28"/>
        </w:rPr>
        <w:t>ных событий. Внесите ответы в таблицу.</w:t>
      </w:r>
    </w:p>
    <w:p w14:paraId="64CC9424" w14:textId="5636133F" w:rsidR="004A616F" w:rsidRDefault="004A616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А)</w:t>
      </w:r>
      <w:r w:rsidR="00FA74C9">
        <w:rPr>
          <w:noProof/>
        </w:rPr>
        <w:drawing>
          <wp:inline distT="0" distB="0" distL="0" distR="0" wp14:anchorId="143700C9" wp14:editId="4155155A">
            <wp:extent cx="3333808" cy="2316119"/>
            <wp:effectExtent l="0" t="0" r="0" b="825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6590" cy="23388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90B9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Б) </w:t>
      </w:r>
      <w:r>
        <w:rPr>
          <w:noProof/>
        </w:rPr>
        <w:drawing>
          <wp:inline distT="0" distB="0" distL="0" distR="0" wp14:anchorId="0A64D5AB" wp14:editId="201BFA80">
            <wp:extent cx="2148840" cy="2842012"/>
            <wp:effectExtent l="0" t="0" r="381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12" cy="2859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38D2D9A" w14:textId="77777777" w:rsidR="00785BD8" w:rsidRDefault="00785BD8">
      <w:pPr>
        <w:rPr>
          <w:rFonts w:ascii="Times New Roman" w:hAnsi="Times New Roman" w:cs="Times New Roman"/>
          <w:sz w:val="24"/>
          <w:szCs w:val="24"/>
        </w:rPr>
      </w:pPr>
    </w:p>
    <w:p w14:paraId="3229A0EE" w14:textId="6D1229C5" w:rsidR="00FA74C9" w:rsidRDefault="004A616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В) </w:t>
      </w:r>
      <w:r w:rsidR="00E90B94">
        <w:rPr>
          <w:noProof/>
        </w:rPr>
        <w:drawing>
          <wp:inline distT="0" distB="0" distL="0" distR="0" wp14:anchorId="03AB9B56" wp14:editId="5325D2BB">
            <wp:extent cx="3482340" cy="2392680"/>
            <wp:effectExtent l="0" t="0" r="3810" b="762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2340" cy="2392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B8994F" w14:textId="09FDACF4" w:rsidR="00E90B94" w:rsidRDefault="00E90B9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Г) </w:t>
      </w:r>
      <w:r>
        <w:rPr>
          <w:noProof/>
        </w:rPr>
        <w:drawing>
          <wp:inline distT="0" distB="0" distL="0" distR="0" wp14:anchorId="13CFCDE0" wp14:editId="1A57791D">
            <wp:extent cx="4233545" cy="2789479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1913" cy="2808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704"/>
        <w:gridCol w:w="2835"/>
        <w:gridCol w:w="992"/>
        <w:gridCol w:w="4814"/>
      </w:tblGrid>
      <w:tr w:rsidR="003453CD" w:rsidRPr="00F969A2" w14:paraId="58F1077A" w14:textId="77777777" w:rsidTr="001867C1">
        <w:tc>
          <w:tcPr>
            <w:tcW w:w="704" w:type="dxa"/>
          </w:tcPr>
          <w:p w14:paraId="22B24967" w14:textId="77777777" w:rsidR="003453CD" w:rsidRPr="00F969A2" w:rsidRDefault="003453CD" w:rsidP="00F969A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835" w:type="dxa"/>
          </w:tcPr>
          <w:p w14:paraId="2CB6B84E" w14:textId="6F1814FF" w:rsidR="003453CD" w:rsidRPr="00F969A2" w:rsidRDefault="003453CD" w:rsidP="00F969A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969A2">
              <w:rPr>
                <w:rFonts w:ascii="Times New Roman" w:hAnsi="Times New Roman" w:cs="Times New Roman"/>
                <w:sz w:val="28"/>
                <w:szCs w:val="28"/>
              </w:rPr>
              <w:t>Событие</w:t>
            </w:r>
          </w:p>
        </w:tc>
        <w:tc>
          <w:tcPr>
            <w:tcW w:w="992" w:type="dxa"/>
          </w:tcPr>
          <w:p w14:paraId="78C9518A" w14:textId="4AB1F170" w:rsidR="003453CD" w:rsidRPr="00F969A2" w:rsidRDefault="003453CD" w:rsidP="00F969A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969A2">
              <w:rPr>
                <w:rFonts w:ascii="Times New Roman" w:hAnsi="Times New Roman" w:cs="Times New Roman"/>
                <w:sz w:val="28"/>
                <w:szCs w:val="28"/>
              </w:rPr>
              <w:t>Год</w:t>
            </w:r>
          </w:p>
        </w:tc>
        <w:tc>
          <w:tcPr>
            <w:tcW w:w="4814" w:type="dxa"/>
          </w:tcPr>
          <w:p w14:paraId="5E4A06BA" w14:textId="6E04793D" w:rsidR="003453CD" w:rsidRPr="00F969A2" w:rsidRDefault="003453CD" w:rsidP="00F969A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969A2">
              <w:rPr>
                <w:rFonts w:ascii="Times New Roman" w:hAnsi="Times New Roman" w:cs="Times New Roman"/>
                <w:sz w:val="28"/>
                <w:szCs w:val="28"/>
              </w:rPr>
              <w:t>Участник</w:t>
            </w:r>
          </w:p>
        </w:tc>
      </w:tr>
      <w:tr w:rsidR="003453CD" w:rsidRPr="00F969A2" w14:paraId="5A5312AB" w14:textId="77777777" w:rsidTr="001867C1">
        <w:tc>
          <w:tcPr>
            <w:tcW w:w="704" w:type="dxa"/>
          </w:tcPr>
          <w:p w14:paraId="61688711" w14:textId="1BF3560B" w:rsidR="003453CD" w:rsidRPr="00F969A2" w:rsidRDefault="003453CD" w:rsidP="001867C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969A2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2835" w:type="dxa"/>
          </w:tcPr>
          <w:p w14:paraId="5415CA30" w14:textId="3B46E09F" w:rsidR="003453CD" w:rsidRPr="00F969A2" w:rsidRDefault="00742F9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Невская битва</w:t>
            </w:r>
          </w:p>
          <w:p w14:paraId="021280E7" w14:textId="0C0C6F48" w:rsidR="003453CD" w:rsidRPr="00F969A2" w:rsidRDefault="003453C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14:paraId="1AE7DCB6" w14:textId="7340B33D" w:rsidR="003453CD" w:rsidRPr="00F969A2" w:rsidRDefault="00742F9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1240</w:t>
            </w:r>
          </w:p>
        </w:tc>
        <w:tc>
          <w:tcPr>
            <w:tcW w:w="4814" w:type="dxa"/>
          </w:tcPr>
          <w:p w14:paraId="3ACC1BB5" w14:textId="4E45EB6F" w:rsidR="00742F9F" w:rsidRDefault="00742F9F" w:rsidP="009F468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Александр Невский</w:t>
            </w:r>
            <w:r w:rsidR="001867C1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742F9F">
              <w:rPr>
                <w:rFonts w:ascii="Times New Roman" w:hAnsi="Times New Roman" w:cs="Times New Roman"/>
                <w:sz w:val="28"/>
                <w:szCs w:val="28"/>
              </w:rPr>
              <w:t xml:space="preserve">Гаврило </w:t>
            </w:r>
            <w:proofErr w:type="spellStart"/>
            <w:r w:rsidRPr="00742F9F">
              <w:rPr>
                <w:rFonts w:ascii="Times New Roman" w:hAnsi="Times New Roman" w:cs="Times New Roman"/>
                <w:sz w:val="28"/>
                <w:szCs w:val="28"/>
              </w:rPr>
              <w:t>Олексич</w:t>
            </w:r>
            <w:proofErr w:type="spellEnd"/>
          </w:p>
          <w:p w14:paraId="4C0AEDD6" w14:textId="0F50987D" w:rsidR="00742F9F" w:rsidRPr="00F969A2" w:rsidRDefault="00742F9F" w:rsidP="009F468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42F9F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Биргер </w:t>
            </w:r>
            <w:proofErr w:type="spellStart"/>
            <w:r w:rsidRPr="00742F9F">
              <w:rPr>
                <w:rFonts w:ascii="Times New Roman" w:hAnsi="Times New Roman" w:cs="Times New Roman"/>
                <w:sz w:val="28"/>
                <w:szCs w:val="28"/>
              </w:rPr>
              <w:t>Магнуссон</w:t>
            </w:r>
            <w:proofErr w:type="spellEnd"/>
            <w:r w:rsidR="001867C1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Ульф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Фаси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9F4680" w:rsidRPr="001867C1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="009F4680" w:rsidRPr="009F4680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Достаточно указать одного участника. Могут быть указаны другие персоналии</w:t>
            </w:r>
            <w:r w:rsidR="009F4680" w:rsidRPr="001867C1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</w:tr>
      <w:tr w:rsidR="003453CD" w:rsidRPr="00F969A2" w14:paraId="10F3C15C" w14:textId="77777777" w:rsidTr="001867C1">
        <w:tc>
          <w:tcPr>
            <w:tcW w:w="704" w:type="dxa"/>
          </w:tcPr>
          <w:p w14:paraId="4000017D" w14:textId="613895BF" w:rsidR="003453CD" w:rsidRPr="00F969A2" w:rsidRDefault="003453CD" w:rsidP="001867C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969A2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Б</w:t>
            </w:r>
          </w:p>
        </w:tc>
        <w:tc>
          <w:tcPr>
            <w:tcW w:w="2835" w:type="dxa"/>
          </w:tcPr>
          <w:p w14:paraId="5B45EA4E" w14:textId="0A3361A2" w:rsidR="003453CD" w:rsidRPr="00F969A2" w:rsidRDefault="001867C1" w:rsidP="001867C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Грюнвальдская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битва (битва при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Танненберге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битва при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Жальгирисе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  <w:tc>
          <w:tcPr>
            <w:tcW w:w="992" w:type="dxa"/>
          </w:tcPr>
          <w:p w14:paraId="243AA0A2" w14:textId="1EE2A048" w:rsidR="003453CD" w:rsidRPr="00F969A2" w:rsidRDefault="001867C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1410</w:t>
            </w:r>
          </w:p>
        </w:tc>
        <w:tc>
          <w:tcPr>
            <w:tcW w:w="4814" w:type="dxa"/>
          </w:tcPr>
          <w:p w14:paraId="783128B6" w14:textId="2CD41B1E" w:rsidR="003453CD" w:rsidRPr="00F969A2" w:rsidRDefault="001867C1" w:rsidP="009F468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Витовт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Ягайло, Ян Жижка, </w:t>
            </w:r>
            <w:r w:rsidRPr="001867C1">
              <w:rPr>
                <w:rFonts w:ascii="Times New Roman" w:hAnsi="Times New Roman" w:cs="Times New Roman"/>
                <w:sz w:val="28"/>
                <w:szCs w:val="28"/>
              </w:rPr>
              <w:t xml:space="preserve">Ульрих фон </w:t>
            </w:r>
            <w:proofErr w:type="spellStart"/>
            <w:r w:rsidRPr="001867C1">
              <w:rPr>
                <w:rFonts w:ascii="Times New Roman" w:hAnsi="Times New Roman" w:cs="Times New Roman"/>
                <w:sz w:val="28"/>
                <w:szCs w:val="28"/>
              </w:rPr>
              <w:t>Юнгинген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1867C1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="009F4680" w:rsidRPr="009F4680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Достаточно указать одного участника. М</w:t>
            </w:r>
            <w:r w:rsidRPr="009F4680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огут быть указаны другие персоналии</w:t>
            </w:r>
            <w:r w:rsidRPr="001867C1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</w:tr>
      <w:tr w:rsidR="003453CD" w:rsidRPr="00F969A2" w14:paraId="25057AA0" w14:textId="77777777" w:rsidTr="001867C1">
        <w:tc>
          <w:tcPr>
            <w:tcW w:w="704" w:type="dxa"/>
          </w:tcPr>
          <w:p w14:paraId="724DA7FB" w14:textId="52D5B19A" w:rsidR="003453CD" w:rsidRPr="00F969A2" w:rsidRDefault="003453CD" w:rsidP="001867C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969A2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2835" w:type="dxa"/>
          </w:tcPr>
          <w:p w14:paraId="609F4849" w14:textId="5ED5367F" w:rsidR="001867C1" w:rsidRPr="00F969A2" w:rsidRDefault="001867C1" w:rsidP="001867C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Куликовская битва</w:t>
            </w:r>
          </w:p>
          <w:p w14:paraId="684C7738" w14:textId="77777777" w:rsidR="003453CD" w:rsidRPr="00F969A2" w:rsidRDefault="003453C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83245EA" w14:textId="777BED53" w:rsidR="003453CD" w:rsidRPr="00F969A2" w:rsidRDefault="003453C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14:paraId="2BB0F40E" w14:textId="019B9C9E" w:rsidR="003453CD" w:rsidRPr="00F969A2" w:rsidRDefault="001867C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1380</w:t>
            </w:r>
          </w:p>
        </w:tc>
        <w:tc>
          <w:tcPr>
            <w:tcW w:w="4814" w:type="dxa"/>
          </w:tcPr>
          <w:p w14:paraId="3E8F92F4" w14:textId="10B4A9E3" w:rsidR="003453CD" w:rsidRPr="00F969A2" w:rsidRDefault="001867C1" w:rsidP="009F468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Дмитрий Иванович (Донской), Мамай, Владимир Андреевич (Храбрый), Дмитрий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Боброк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9F4680" w:rsidRPr="001867C1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="009F4680" w:rsidRPr="009F4680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Достаточно указать одного участника. Могут быть указаны другие персоналии</w:t>
            </w:r>
            <w:r w:rsidR="009F4680" w:rsidRPr="001867C1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</w:tr>
      <w:tr w:rsidR="003453CD" w:rsidRPr="00F969A2" w14:paraId="7B0BB798" w14:textId="77777777" w:rsidTr="001867C1">
        <w:tc>
          <w:tcPr>
            <w:tcW w:w="704" w:type="dxa"/>
          </w:tcPr>
          <w:p w14:paraId="0F563931" w14:textId="77777777" w:rsidR="003453CD" w:rsidRPr="00F969A2" w:rsidRDefault="003453CD" w:rsidP="001867C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DE58A6A" w14:textId="79DCCEE2" w:rsidR="003453CD" w:rsidRPr="00F969A2" w:rsidRDefault="003453CD" w:rsidP="001867C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969A2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  <w:tc>
          <w:tcPr>
            <w:tcW w:w="2835" w:type="dxa"/>
          </w:tcPr>
          <w:p w14:paraId="59FBBF66" w14:textId="4B92DD42" w:rsidR="003453CD" w:rsidRPr="00F969A2" w:rsidRDefault="001867C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Ледовое побоище</w:t>
            </w:r>
          </w:p>
        </w:tc>
        <w:tc>
          <w:tcPr>
            <w:tcW w:w="992" w:type="dxa"/>
          </w:tcPr>
          <w:p w14:paraId="29EAA36B" w14:textId="66A19731" w:rsidR="003453CD" w:rsidRPr="00F969A2" w:rsidRDefault="001867C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1242</w:t>
            </w:r>
          </w:p>
        </w:tc>
        <w:tc>
          <w:tcPr>
            <w:tcW w:w="4814" w:type="dxa"/>
          </w:tcPr>
          <w:p w14:paraId="1B71EF41" w14:textId="0465FB3F" w:rsidR="001867C1" w:rsidRPr="001867C1" w:rsidRDefault="001867C1" w:rsidP="009F468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867C1">
              <w:rPr>
                <w:rFonts w:ascii="Times New Roman" w:hAnsi="Times New Roman" w:cs="Times New Roman"/>
                <w:sz w:val="28"/>
                <w:szCs w:val="28"/>
              </w:rPr>
              <w:t xml:space="preserve">Александр Ярославич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Pr="001867C1">
              <w:rPr>
                <w:rFonts w:ascii="Times New Roman" w:hAnsi="Times New Roman" w:cs="Times New Roman"/>
                <w:sz w:val="28"/>
                <w:szCs w:val="28"/>
              </w:rPr>
              <w:t>Невский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Pr="001867C1"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14:paraId="298C00E9" w14:textId="00FC6F33" w:rsidR="003453CD" w:rsidRPr="00F969A2" w:rsidRDefault="001867C1" w:rsidP="009F468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867C1">
              <w:rPr>
                <w:rFonts w:ascii="Times New Roman" w:hAnsi="Times New Roman" w:cs="Times New Roman"/>
                <w:sz w:val="28"/>
                <w:szCs w:val="28"/>
              </w:rPr>
              <w:t>Андрей Ярославич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1867C1">
              <w:rPr>
                <w:rFonts w:ascii="Times New Roman" w:hAnsi="Times New Roman" w:cs="Times New Roman"/>
                <w:sz w:val="28"/>
                <w:szCs w:val="28"/>
              </w:rPr>
              <w:t xml:space="preserve">Герман </w:t>
            </w:r>
            <w:proofErr w:type="spellStart"/>
            <w:r w:rsidRPr="001867C1">
              <w:rPr>
                <w:rFonts w:ascii="Times New Roman" w:hAnsi="Times New Roman" w:cs="Times New Roman"/>
                <w:sz w:val="28"/>
                <w:szCs w:val="28"/>
              </w:rPr>
              <w:t>Буксге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вден</w:t>
            </w:r>
            <w:proofErr w:type="spellEnd"/>
            <w:r w:rsidR="009F468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9F4680" w:rsidRPr="001867C1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="009F4680" w:rsidRPr="009F4680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Достаточно указать одного участника. Могут быть указаны другие персоналии</w:t>
            </w:r>
            <w:r w:rsidR="009F4680" w:rsidRPr="001867C1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</w:tr>
    </w:tbl>
    <w:p w14:paraId="4674C1A9" w14:textId="3378C656" w:rsidR="007B0A34" w:rsidRPr="001E783C" w:rsidRDefault="009F4680" w:rsidP="001E783C">
      <w:pPr>
        <w:pStyle w:val="a4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За каждую полностью правильно заполненную строку таблицы – 3 балла.  </w:t>
      </w:r>
      <w:r w:rsidR="00F969A2" w:rsidRPr="001E783C">
        <w:rPr>
          <w:rFonts w:ascii="Times New Roman" w:hAnsi="Times New Roman" w:cs="Times New Roman"/>
          <w:b/>
          <w:bCs/>
          <w:sz w:val="28"/>
          <w:szCs w:val="28"/>
        </w:rPr>
        <w:t xml:space="preserve">Количество баллов - </w:t>
      </w:r>
      <w:r w:rsidR="001E783C" w:rsidRPr="001E783C">
        <w:rPr>
          <w:rFonts w:ascii="Times New Roman" w:hAnsi="Times New Roman" w:cs="Times New Roman"/>
          <w:b/>
          <w:bCs/>
          <w:sz w:val="28"/>
          <w:szCs w:val="28"/>
        </w:rPr>
        <w:t>12.</w:t>
      </w:r>
    </w:p>
    <w:p w14:paraId="33337347" w14:textId="57DA4B13" w:rsidR="001E783C" w:rsidRDefault="001E783C" w:rsidP="001E783C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14:paraId="6C7F0166" w14:textId="77777777" w:rsidR="001E783C" w:rsidRPr="001E783C" w:rsidRDefault="001E783C" w:rsidP="001E783C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14:paraId="01033658" w14:textId="28D48623" w:rsidR="003453CD" w:rsidRPr="001E783C" w:rsidRDefault="007B0A34" w:rsidP="001E783C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1E783C">
        <w:rPr>
          <w:rFonts w:ascii="Times New Roman" w:hAnsi="Times New Roman" w:cs="Times New Roman"/>
          <w:b/>
          <w:bCs/>
          <w:sz w:val="28"/>
          <w:szCs w:val="28"/>
        </w:rPr>
        <w:t>Задание 6</w:t>
      </w:r>
      <w:r w:rsidR="000264F0" w:rsidRPr="001E783C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Pr="001E783C">
        <w:rPr>
          <w:rFonts w:ascii="Times New Roman" w:hAnsi="Times New Roman" w:cs="Times New Roman"/>
          <w:sz w:val="28"/>
          <w:szCs w:val="28"/>
        </w:rPr>
        <w:t xml:space="preserve"> </w:t>
      </w:r>
      <w:r w:rsidR="000264F0" w:rsidRPr="001E783C">
        <w:rPr>
          <w:rFonts w:ascii="Times New Roman" w:hAnsi="Times New Roman" w:cs="Times New Roman"/>
          <w:sz w:val="28"/>
          <w:szCs w:val="28"/>
        </w:rPr>
        <w:t>Определите пропущенные в тексте слова, обозначенные порядковыми номерами. Необходимые вставки впишите под соответствующими номерами в помещённую ниже таблицу.</w:t>
      </w:r>
    </w:p>
    <w:p w14:paraId="5BD12718" w14:textId="77121BED" w:rsidR="00545DB2" w:rsidRPr="0006091B" w:rsidRDefault="00545DB2" w:rsidP="000264F0">
      <w:pPr>
        <w:ind w:firstLine="708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0264F0">
        <w:rPr>
          <w:rFonts w:ascii="Times New Roman" w:hAnsi="Times New Roman" w:cs="Times New Roman"/>
          <w:sz w:val="28"/>
          <w:szCs w:val="28"/>
        </w:rPr>
        <w:t xml:space="preserve">Старший сын Василия II Васильевича Темного стал великим московским князем </w:t>
      </w:r>
      <w:r w:rsidR="00F969A2" w:rsidRPr="000264F0">
        <w:rPr>
          <w:rFonts w:ascii="Times New Roman" w:hAnsi="Times New Roman" w:cs="Times New Roman"/>
          <w:sz w:val="28"/>
          <w:szCs w:val="28"/>
        </w:rPr>
        <w:t xml:space="preserve">в </w:t>
      </w:r>
      <w:r w:rsidR="00F969A2" w:rsidRPr="000264F0">
        <w:rPr>
          <w:rFonts w:ascii="Times New Roman" w:hAnsi="Times New Roman" w:cs="Times New Roman"/>
          <w:b/>
          <w:bCs/>
          <w:sz w:val="28"/>
          <w:szCs w:val="28"/>
        </w:rPr>
        <w:t>(</w:t>
      </w:r>
      <w:r w:rsidR="000264F0">
        <w:rPr>
          <w:rFonts w:ascii="Times New Roman" w:hAnsi="Times New Roman" w:cs="Times New Roman"/>
          <w:b/>
          <w:bCs/>
          <w:sz w:val="28"/>
          <w:szCs w:val="28"/>
        </w:rPr>
        <w:t xml:space="preserve">1 – год начала правления) </w:t>
      </w:r>
      <w:r w:rsidRPr="000264F0">
        <w:rPr>
          <w:rFonts w:ascii="Times New Roman" w:hAnsi="Times New Roman" w:cs="Times New Roman"/>
          <w:sz w:val="28"/>
          <w:szCs w:val="28"/>
        </w:rPr>
        <w:t xml:space="preserve">году. Продолжив политику отца, </w:t>
      </w:r>
      <w:r w:rsidR="000264F0" w:rsidRPr="000264F0">
        <w:rPr>
          <w:rFonts w:ascii="Times New Roman" w:hAnsi="Times New Roman" w:cs="Times New Roman"/>
          <w:b/>
          <w:bCs/>
          <w:sz w:val="28"/>
          <w:szCs w:val="28"/>
        </w:rPr>
        <w:t>(2</w:t>
      </w:r>
      <w:r w:rsidR="000264F0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0264F0" w:rsidRPr="000264F0">
        <w:rPr>
          <w:rFonts w:ascii="Times New Roman" w:hAnsi="Times New Roman" w:cs="Times New Roman"/>
          <w:b/>
          <w:bCs/>
          <w:sz w:val="28"/>
          <w:szCs w:val="28"/>
        </w:rPr>
        <w:t>- имя и порядковый номер правителя)</w:t>
      </w:r>
      <w:r w:rsidRPr="000264F0">
        <w:rPr>
          <w:rFonts w:ascii="Times New Roman" w:hAnsi="Times New Roman" w:cs="Times New Roman"/>
          <w:sz w:val="28"/>
          <w:szCs w:val="28"/>
        </w:rPr>
        <w:t xml:space="preserve"> силой или дипломатическими соглашениями подчинил себе княжества: Ярославское (1463), Ростовское (1474), </w:t>
      </w:r>
      <w:r w:rsidR="000264F0">
        <w:rPr>
          <w:rFonts w:ascii="Times New Roman" w:hAnsi="Times New Roman" w:cs="Times New Roman"/>
          <w:b/>
          <w:bCs/>
          <w:sz w:val="28"/>
          <w:szCs w:val="28"/>
        </w:rPr>
        <w:t>(3 – название княжества)</w:t>
      </w:r>
      <w:r w:rsidRPr="000264F0">
        <w:rPr>
          <w:rFonts w:ascii="Times New Roman" w:hAnsi="Times New Roman" w:cs="Times New Roman"/>
          <w:sz w:val="28"/>
          <w:szCs w:val="28"/>
        </w:rPr>
        <w:t xml:space="preserve"> (1485), Вятскую землю (1489) и др. В 1471 совершил поход на </w:t>
      </w:r>
      <w:r w:rsidR="000264F0">
        <w:rPr>
          <w:rFonts w:ascii="Times New Roman" w:hAnsi="Times New Roman" w:cs="Times New Roman"/>
          <w:sz w:val="28"/>
          <w:szCs w:val="28"/>
        </w:rPr>
        <w:t>(</w:t>
      </w:r>
      <w:r w:rsidR="000264F0" w:rsidRPr="000264F0">
        <w:rPr>
          <w:rFonts w:ascii="Times New Roman" w:hAnsi="Times New Roman" w:cs="Times New Roman"/>
          <w:b/>
          <w:bCs/>
          <w:sz w:val="28"/>
          <w:szCs w:val="28"/>
        </w:rPr>
        <w:t>4 – название города)</w:t>
      </w:r>
      <w:r w:rsidR="000264F0">
        <w:rPr>
          <w:rFonts w:ascii="Times New Roman" w:hAnsi="Times New Roman" w:cs="Times New Roman"/>
          <w:sz w:val="28"/>
          <w:szCs w:val="28"/>
        </w:rPr>
        <w:t xml:space="preserve"> </w:t>
      </w:r>
      <w:r w:rsidRPr="000264F0">
        <w:rPr>
          <w:rFonts w:ascii="Times New Roman" w:hAnsi="Times New Roman" w:cs="Times New Roman"/>
          <w:sz w:val="28"/>
          <w:szCs w:val="28"/>
        </w:rPr>
        <w:t>и</w:t>
      </w:r>
      <w:r w:rsidR="000264F0">
        <w:rPr>
          <w:rFonts w:ascii="Times New Roman" w:hAnsi="Times New Roman" w:cs="Times New Roman"/>
          <w:sz w:val="28"/>
          <w:szCs w:val="28"/>
        </w:rPr>
        <w:t xml:space="preserve"> …</w:t>
      </w:r>
      <w:r w:rsidRPr="000264F0">
        <w:rPr>
          <w:rFonts w:ascii="Times New Roman" w:hAnsi="Times New Roman" w:cs="Times New Roman"/>
          <w:sz w:val="28"/>
          <w:szCs w:val="28"/>
        </w:rPr>
        <w:t xml:space="preserve"> одержал победу в последней феодальной войне на Руси. В 1480 ордынский хан </w:t>
      </w:r>
      <w:r w:rsidR="000264F0" w:rsidRPr="000264F0">
        <w:rPr>
          <w:rFonts w:ascii="Times New Roman" w:hAnsi="Times New Roman" w:cs="Times New Roman"/>
          <w:b/>
          <w:bCs/>
          <w:sz w:val="28"/>
          <w:szCs w:val="28"/>
        </w:rPr>
        <w:t>(</w:t>
      </w:r>
      <w:r w:rsidR="000264F0">
        <w:rPr>
          <w:rFonts w:ascii="Times New Roman" w:hAnsi="Times New Roman" w:cs="Times New Roman"/>
          <w:b/>
          <w:bCs/>
          <w:sz w:val="28"/>
          <w:szCs w:val="28"/>
        </w:rPr>
        <w:t xml:space="preserve">5 - </w:t>
      </w:r>
      <w:r w:rsidR="000264F0" w:rsidRPr="000264F0">
        <w:rPr>
          <w:rFonts w:ascii="Times New Roman" w:hAnsi="Times New Roman" w:cs="Times New Roman"/>
          <w:b/>
          <w:bCs/>
          <w:sz w:val="28"/>
          <w:szCs w:val="28"/>
        </w:rPr>
        <w:t>имя хана)</w:t>
      </w:r>
      <w:r w:rsidR="000264F0">
        <w:rPr>
          <w:rFonts w:ascii="Times New Roman" w:hAnsi="Times New Roman" w:cs="Times New Roman"/>
          <w:sz w:val="28"/>
          <w:szCs w:val="28"/>
        </w:rPr>
        <w:t xml:space="preserve"> </w:t>
      </w:r>
      <w:r w:rsidRPr="000264F0">
        <w:rPr>
          <w:rFonts w:ascii="Times New Roman" w:hAnsi="Times New Roman" w:cs="Times New Roman"/>
          <w:sz w:val="28"/>
          <w:szCs w:val="28"/>
        </w:rPr>
        <w:t>двинул огромное войско на Русь, желая вновь подчинить страну, не платившую дань с 1476</w:t>
      </w:r>
      <w:r w:rsidR="000264F0">
        <w:rPr>
          <w:rFonts w:ascii="Times New Roman" w:hAnsi="Times New Roman" w:cs="Times New Roman"/>
          <w:sz w:val="28"/>
          <w:szCs w:val="28"/>
        </w:rPr>
        <w:t xml:space="preserve"> года</w:t>
      </w:r>
      <w:r w:rsidRPr="000264F0">
        <w:rPr>
          <w:rFonts w:ascii="Times New Roman" w:hAnsi="Times New Roman" w:cs="Times New Roman"/>
          <w:sz w:val="28"/>
          <w:szCs w:val="28"/>
        </w:rPr>
        <w:t xml:space="preserve">. В это время Русь воевала ... с </w:t>
      </w:r>
      <w:r w:rsidR="000264F0" w:rsidRPr="000264F0">
        <w:rPr>
          <w:rFonts w:ascii="Times New Roman" w:hAnsi="Times New Roman" w:cs="Times New Roman"/>
          <w:b/>
          <w:bCs/>
          <w:sz w:val="28"/>
          <w:szCs w:val="28"/>
        </w:rPr>
        <w:t>(6 – название)</w:t>
      </w:r>
      <w:r w:rsidR="000264F0">
        <w:rPr>
          <w:rFonts w:ascii="Times New Roman" w:hAnsi="Times New Roman" w:cs="Times New Roman"/>
          <w:sz w:val="28"/>
          <w:szCs w:val="28"/>
        </w:rPr>
        <w:t xml:space="preserve"> </w:t>
      </w:r>
      <w:r w:rsidRPr="000264F0">
        <w:rPr>
          <w:rFonts w:ascii="Times New Roman" w:hAnsi="Times New Roman" w:cs="Times New Roman"/>
          <w:sz w:val="28"/>
          <w:szCs w:val="28"/>
        </w:rPr>
        <w:t xml:space="preserve">орденом. К тому же </w:t>
      </w:r>
      <w:r w:rsidR="000264F0" w:rsidRPr="000264F0">
        <w:rPr>
          <w:rFonts w:ascii="Times New Roman" w:hAnsi="Times New Roman" w:cs="Times New Roman"/>
          <w:b/>
          <w:bCs/>
          <w:sz w:val="28"/>
          <w:szCs w:val="28"/>
        </w:rPr>
        <w:t>(5 – имя хана)</w:t>
      </w:r>
      <w:r w:rsidR="000264F0">
        <w:rPr>
          <w:rFonts w:ascii="Times New Roman" w:hAnsi="Times New Roman" w:cs="Times New Roman"/>
          <w:sz w:val="28"/>
          <w:szCs w:val="28"/>
        </w:rPr>
        <w:t xml:space="preserve"> </w:t>
      </w:r>
      <w:r w:rsidRPr="000264F0">
        <w:rPr>
          <w:rFonts w:ascii="Times New Roman" w:hAnsi="Times New Roman" w:cs="Times New Roman"/>
          <w:sz w:val="28"/>
          <w:szCs w:val="28"/>
        </w:rPr>
        <w:t>заключил договор с польско-</w:t>
      </w:r>
      <w:r w:rsidR="00953891">
        <w:rPr>
          <w:rFonts w:ascii="Times New Roman" w:hAnsi="Times New Roman" w:cs="Times New Roman"/>
          <w:b/>
          <w:bCs/>
          <w:sz w:val="28"/>
          <w:szCs w:val="28"/>
        </w:rPr>
        <w:t>(7 - название части государства)</w:t>
      </w:r>
      <w:r w:rsidRPr="000264F0">
        <w:rPr>
          <w:rFonts w:ascii="Times New Roman" w:hAnsi="Times New Roman" w:cs="Times New Roman"/>
          <w:sz w:val="28"/>
          <w:szCs w:val="28"/>
        </w:rPr>
        <w:t xml:space="preserve"> королем Казимиром. Началось "</w:t>
      </w:r>
      <w:r w:rsidR="00F969A2">
        <w:rPr>
          <w:rFonts w:ascii="Times New Roman" w:hAnsi="Times New Roman" w:cs="Times New Roman"/>
          <w:sz w:val="28"/>
          <w:szCs w:val="28"/>
        </w:rPr>
        <w:t>С</w:t>
      </w:r>
      <w:r w:rsidRPr="000264F0">
        <w:rPr>
          <w:rFonts w:ascii="Times New Roman" w:hAnsi="Times New Roman" w:cs="Times New Roman"/>
          <w:sz w:val="28"/>
          <w:szCs w:val="28"/>
        </w:rPr>
        <w:t xml:space="preserve">тояние на </w:t>
      </w:r>
      <w:r w:rsidR="000264F0" w:rsidRPr="000264F0">
        <w:rPr>
          <w:rFonts w:ascii="Times New Roman" w:hAnsi="Times New Roman" w:cs="Times New Roman"/>
          <w:b/>
          <w:bCs/>
          <w:sz w:val="28"/>
          <w:szCs w:val="28"/>
        </w:rPr>
        <w:t>(</w:t>
      </w:r>
      <w:r w:rsidR="00953891">
        <w:rPr>
          <w:rFonts w:ascii="Times New Roman" w:hAnsi="Times New Roman" w:cs="Times New Roman"/>
          <w:b/>
          <w:bCs/>
          <w:sz w:val="28"/>
          <w:szCs w:val="28"/>
        </w:rPr>
        <w:t>8</w:t>
      </w:r>
      <w:r w:rsidR="000264F0" w:rsidRPr="000264F0">
        <w:rPr>
          <w:rFonts w:ascii="Times New Roman" w:hAnsi="Times New Roman" w:cs="Times New Roman"/>
          <w:b/>
          <w:bCs/>
          <w:sz w:val="28"/>
          <w:szCs w:val="28"/>
        </w:rPr>
        <w:t xml:space="preserve"> – название места)</w:t>
      </w:r>
      <w:r w:rsidRPr="000264F0">
        <w:rPr>
          <w:rFonts w:ascii="Times New Roman" w:hAnsi="Times New Roman" w:cs="Times New Roman"/>
          <w:sz w:val="28"/>
          <w:szCs w:val="28"/>
        </w:rPr>
        <w:t xml:space="preserve">". Победа князя означала конец монголо-татарского </w:t>
      </w:r>
      <w:r w:rsidR="000264F0" w:rsidRPr="000264F0">
        <w:rPr>
          <w:rFonts w:ascii="Times New Roman" w:hAnsi="Times New Roman" w:cs="Times New Roman"/>
          <w:b/>
          <w:bCs/>
          <w:sz w:val="28"/>
          <w:szCs w:val="28"/>
        </w:rPr>
        <w:t>(</w:t>
      </w:r>
      <w:r w:rsidR="00953891">
        <w:rPr>
          <w:rFonts w:ascii="Times New Roman" w:hAnsi="Times New Roman" w:cs="Times New Roman"/>
          <w:b/>
          <w:bCs/>
          <w:sz w:val="28"/>
          <w:szCs w:val="28"/>
        </w:rPr>
        <w:t>9</w:t>
      </w:r>
      <w:r w:rsidR="000264F0" w:rsidRPr="000264F0">
        <w:rPr>
          <w:rFonts w:ascii="Times New Roman" w:hAnsi="Times New Roman" w:cs="Times New Roman"/>
          <w:b/>
          <w:bCs/>
          <w:sz w:val="28"/>
          <w:szCs w:val="28"/>
        </w:rPr>
        <w:t xml:space="preserve"> – исторический термин)</w:t>
      </w:r>
      <w:r w:rsidR="000264F0">
        <w:rPr>
          <w:rFonts w:ascii="Times New Roman" w:hAnsi="Times New Roman" w:cs="Times New Roman"/>
          <w:sz w:val="28"/>
          <w:szCs w:val="28"/>
        </w:rPr>
        <w:t xml:space="preserve"> </w:t>
      </w:r>
      <w:r w:rsidRPr="000264F0">
        <w:rPr>
          <w:rFonts w:ascii="Times New Roman" w:hAnsi="Times New Roman" w:cs="Times New Roman"/>
          <w:sz w:val="28"/>
          <w:szCs w:val="28"/>
        </w:rPr>
        <w:t>на Руси. Москва</w:t>
      </w:r>
      <w:r w:rsidR="000264F0">
        <w:rPr>
          <w:rFonts w:ascii="Times New Roman" w:hAnsi="Times New Roman" w:cs="Times New Roman"/>
          <w:sz w:val="28"/>
          <w:szCs w:val="28"/>
        </w:rPr>
        <w:t xml:space="preserve"> … </w:t>
      </w:r>
      <w:r w:rsidRPr="000264F0">
        <w:rPr>
          <w:rFonts w:ascii="Times New Roman" w:hAnsi="Times New Roman" w:cs="Times New Roman"/>
          <w:sz w:val="28"/>
          <w:szCs w:val="28"/>
        </w:rPr>
        <w:t xml:space="preserve">приобрела новый облик. Началось строительство нового Кремля, </w:t>
      </w:r>
      <w:r w:rsidR="000264F0" w:rsidRPr="000264F0">
        <w:rPr>
          <w:rFonts w:ascii="Times New Roman" w:hAnsi="Times New Roman" w:cs="Times New Roman"/>
          <w:b/>
          <w:bCs/>
          <w:sz w:val="28"/>
          <w:szCs w:val="28"/>
        </w:rPr>
        <w:t>(</w:t>
      </w:r>
      <w:r w:rsidR="00953891">
        <w:rPr>
          <w:rFonts w:ascii="Times New Roman" w:hAnsi="Times New Roman" w:cs="Times New Roman"/>
          <w:b/>
          <w:bCs/>
          <w:sz w:val="28"/>
          <w:szCs w:val="28"/>
        </w:rPr>
        <w:t>10</w:t>
      </w:r>
      <w:r w:rsidR="000264F0" w:rsidRPr="000264F0">
        <w:rPr>
          <w:rFonts w:ascii="Times New Roman" w:hAnsi="Times New Roman" w:cs="Times New Roman"/>
          <w:b/>
          <w:bCs/>
          <w:sz w:val="28"/>
          <w:szCs w:val="28"/>
        </w:rPr>
        <w:t xml:space="preserve"> - названия сооружения)</w:t>
      </w:r>
      <w:r w:rsidR="000264F0">
        <w:rPr>
          <w:rFonts w:ascii="Times New Roman" w:hAnsi="Times New Roman" w:cs="Times New Roman"/>
          <w:sz w:val="28"/>
          <w:szCs w:val="28"/>
        </w:rPr>
        <w:t xml:space="preserve"> </w:t>
      </w:r>
      <w:r w:rsidRPr="000264F0">
        <w:rPr>
          <w:rFonts w:ascii="Times New Roman" w:hAnsi="Times New Roman" w:cs="Times New Roman"/>
          <w:sz w:val="28"/>
          <w:szCs w:val="28"/>
        </w:rPr>
        <w:t xml:space="preserve">палаты. В Москве появилось много иностранцев: </w:t>
      </w:r>
      <w:r w:rsidR="000264F0">
        <w:rPr>
          <w:rFonts w:ascii="Times New Roman" w:hAnsi="Times New Roman" w:cs="Times New Roman"/>
          <w:sz w:val="28"/>
          <w:szCs w:val="28"/>
        </w:rPr>
        <w:t>…</w:t>
      </w:r>
      <w:r w:rsidRPr="000264F0">
        <w:rPr>
          <w:rFonts w:ascii="Times New Roman" w:hAnsi="Times New Roman" w:cs="Times New Roman"/>
          <w:sz w:val="28"/>
          <w:szCs w:val="28"/>
        </w:rPr>
        <w:t xml:space="preserve">греческие родственники племянницы византийского императора Софьи </w:t>
      </w:r>
      <w:r w:rsidR="000264F0" w:rsidRPr="000264F0">
        <w:rPr>
          <w:rFonts w:ascii="Times New Roman" w:hAnsi="Times New Roman" w:cs="Times New Roman"/>
          <w:b/>
          <w:bCs/>
          <w:sz w:val="28"/>
          <w:szCs w:val="28"/>
        </w:rPr>
        <w:t>(1</w:t>
      </w:r>
      <w:r w:rsidR="00953891">
        <w:rPr>
          <w:rFonts w:ascii="Times New Roman" w:hAnsi="Times New Roman" w:cs="Times New Roman"/>
          <w:b/>
          <w:bCs/>
          <w:sz w:val="28"/>
          <w:szCs w:val="28"/>
        </w:rPr>
        <w:t>1</w:t>
      </w:r>
      <w:r w:rsidR="000264F0" w:rsidRPr="000264F0">
        <w:rPr>
          <w:rFonts w:ascii="Times New Roman" w:hAnsi="Times New Roman" w:cs="Times New Roman"/>
          <w:b/>
          <w:bCs/>
          <w:sz w:val="28"/>
          <w:szCs w:val="28"/>
        </w:rPr>
        <w:t xml:space="preserve"> – фамилия)</w:t>
      </w:r>
      <w:r w:rsidRPr="000264F0">
        <w:rPr>
          <w:rFonts w:ascii="Times New Roman" w:hAnsi="Times New Roman" w:cs="Times New Roman"/>
          <w:sz w:val="28"/>
          <w:szCs w:val="28"/>
        </w:rPr>
        <w:t>, на которой женился князь. Появился и первый законодательный кодекс Русского централизованного гос</w:t>
      </w:r>
      <w:r w:rsidR="000264F0" w:rsidRPr="000264F0">
        <w:rPr>
          <w:rFonts w:ascii="Times New Roman" w:hAnsi="Times New Roman" w:cs="Times New Roman"/>
          <w:sz w:val="28"/>
          <w:szCs w:val="28"/>
        </w:rPr>
        <w:t>ударст</w:t>
      </w:r>
      <w:r w:rsidRPr="000264F0">
        <w:rPr>
          <w:rFonts w:ascii="Times New Roman" w:hAnsi="Times New Roman" w:cs="Times New Roman"/>
          <w:sz w:val="28"/>
          <w:szCs w:val="28"/>
        </w:rPr>
        <w:t>ва</w:t>
      </w:r>
      <w:r w:rsidR="00F969A2">
        <w:rPr>
          <w:rFonts w:ascii="Times New Roman" w:hAnsi="Times New Roman" w:cs="Times New Roman"/>
          <w:sz w:val="28"/>
          <w:szCs w:val="28"/>
        </w:rPr>
        <w:t xml:space="preserve"> -</w:t>
      </w:r>
      <w:r w:rsidRPr="000264F0">
        <w:rPr>
          <w:rFonts w:ascii="Times New Roman" w:hAnsi="Times New Roman" w:cs="Times New Roman"/>
          <w:sz w:val="28"/>
          <w:szCs w:val="28"/>
        </w:rPr>
        <w:t xml:space="preserve"> </w:t>
      </w:r>
      <w:r w:rsidR="000264F0" w:rsidRPr="00953891">
        <w:rPr>
          <w:rFonts w:ascii="Times New Roman" w:hAnsi="Times New Roman" w:cs="Times New Roman"/>
          <w:b/>
          <w:bCs/>
          <w:sz w:val="28"/>
          <w:szCs w:val="28"/>
        </w:rPr>
        <w:t>(1</w:t>
      </w:r>
      <w:r w:rsidR="00953891">
        <w:rPr>
          <w:rFonts w:ascii="Times New Roman" w:hAnsi="Times New Roman" w:cs="Times New Roman"/>
          <w:b/>
          <w:bCs/>
          <w:sz w:val="28"/>
          <w:szCs w:val="28"/>
        </w:rPr>
        <w:t>2</w:t>
      </w:r>
      <w:r w:rsidR="000264F0" w:rsidRPr="00953891">
        <w:rPr>
          <w:rFonts w:ascii="Times New Roman" w:hAnsi="Times New Roman" w:cs="Times New Roman"/>
          <w:b/>
          <w:bCs/>
          <w:sz w:val="28"/>
          <w:szCs w:val="28"/>
        </w:rPr>
        <w:t xml:space="preserve"> – название документа)</w:t>
      </w:r>
      <w:r w:rsidR="000264F0">
        <w:rPr>
          <w:rFonts w:ascii="Times New Roman" w:hAnsi="Times New Roman" w:cs="Times New Roman"/>
          <w:sz w:val="28"/>
          <w:szCs w:val="28"/>
        </w:rPr>
        <w:t xml:space="preserve"> </w:t>
      </w:r>
      <w:r w:rsidRPr="000264F0">
        <w:rPr>
          <w:rFonts w:ascii="Times New Roman" w:hAnsi="Times New Roman" w:cs="Times New Roman"/>
          <w:sz w:val="28"/>
          <w:szCs w:val="28"/>
        </w:rPr>
        <w:t>1497</w:t>
      </w:r>
      <w:r w:rsidR="000264F0" w:rsidRPr="000264F0">
        <w:rPr>
          <w:rFonts w:ascii="Times New Roman" w:hAnsi="Times New Roman" w:cs="Times New Roman"/>
          <w:sz w:val="28"/>
          <w:szCs w:val="28"/>
        </w:rPr>
        <w:t xml:space="preserve"> года</w:t>
      </w:r>
      <w:r w:rsidRPr="000264F0">
        <w:rPr>
          <w:rFonts w:ascii="Times New Roman" w:hAnsi="Times New Roman" w:cs="Times New Roman"/>
          <w:sz w:val="28"/>
          <w:szCs w:val="28"/>
        </w:rPr>
        <w:t>.</w:t>
      </w:r>
      <w:r w:rsidR="000264F0">
        <w:rPr>
          <w:rFonts w:ascii="Times New Roman" w:hAnsi="Times New Roman" w:cs="Times New Roman"/>
          <w:sz w:val="28"/>
          <w:szCs w:val="28"/>
        </w:rPr>
        <w:t xml:space="preserve"> </w:t>
      </w:r>
      <w:r w:rsidR="0006091B" w:rsidRPr="0006091B">
        <w:rPr>
          <w:rFonts w:ascii="Times New Roman" w:hAnsi="Times New Roman" w:cs="Times New Roman"/>
          <w:i/>
          <w:iCs/>
          <w:sz w:val="28"/>
          <w:szCs w:val="28"/>
        </w:rPr>
        <w:t>(</w:t>
      </w:r>
      <w:proofErr w:type="spellStart"/>
      <w:r w:rsidR="0006091B" w:rsidRPr="0006091B">
        <w:rPr>
          <w:rFonts w:ascii="Times New Roman" w:hAnsi="Times New Roman" w:cs="Times New Roman"/>
          <w:i/>
          <w:iCs/>
          <w:sz w:val="28"/>
          <w:szCs w:val="28"/>
        </w:rPr>
        <w:t>Шикман</w:t>
      </w:r>
      <w:proofErr w:type="spellEnd"/>
      <w:r w:rsidR="0006091B" w:rsidRPr="0006091B">
        <w:rPr>
          <w:rFonts w:ascii="Times New Roman" w:hAnsi="Times New Roman" w:cs="Times New Roman"/>
          <w:i/>
          <w:iCs/>
          <w:sz w:val="28"/>
          <w:szCs w:val="28"/>
        </w:rPr>
        <w:t xml:space="preserve"> А.П.)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528"/>
        <w:gridCol w:w="4108"/>
        <w:gridCol w:w="496"/>
        <w:gridCol w:w="4213"/>
      </w:tblGrid>
      <w:tr w:rsidR="00953891" w:rsidRPr="00F969A2" w14:paraId="25DC6F30" w14:textId="77777777" w:rsidTr="00F969A2">
        <w:trPr>
          <w:jc w:val="center"/>
        </w:trPr>
        <w:tc>
          <w:tcPr>
            <w:tcW w:w="528" w:type="dxa"/>
          </w:tcPr>
          <w:p w14:paraId="5DDA3A2D" w14:textId="77777777" w:rsidR="00953891" w:rsidRPr="00F969A2" w:rsidRDefault="00953891" w:rsidP="00F969A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969A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1</w:t>
            </w:r>
          </w:p>
        </w:tc>
        <w:tc>
          <w:tcPr>
            <w:tcW w:w="4108" w:type="dxa"/>
          </w:tcPr>
          <w:p w14:paraId="17F6C7F0" w14:textId="133BA05A" w:rsidR="00953891" w:rsidRPr="00F969A2" w:rsidRDefault="00953891" w:rsidP="00F969A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969A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1462</w:t>
            </w:r>
          </w:p>
        </w:tc>
        <w:tc>
          <w:tcPr>
            <w:tcW w:w="496" w:type="dxa"/>
          </w:tcPr>
          <w:p w14:paraId="7160F1C4" w14:textId="1BDE9FE7" w:rsidR="00953891" w:rsidRPr="00F969A2" w:rsidRDefault="00F969A2" w:rsidP="00F969A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969A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4213" w:type="dxa"/>
          </w:tcPr>
          <w:p w14:paraId="2F27D328" w14:textId="223393D3" w:rsidR="00953891" w:rsidRPr="00F969A2" w:rsidRDefault="00F969A2" w:rsidP="00F969A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969A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литовским</w:t>
            </w:r>
          </w:p>
        </w:tc>
      </w:tr>
      <w:tr w:rsidR="00F969A2" w:rsidRPr="00F969A2" w14:paraId="7351303C" w14:textId="77777777" w:rsidTr="00F969A2">
        <w:trPr>
          <w:jc w:val="center"/>
        </w:trPr>
        <w:tc>
          <w:tcPr>
            <w:tcW w:w="528" w:type="dxa"/>
          </w:tcPr>
          <w:p w14:paraId="14A24D1F" w14:textId="77777777" w:rsidR="00F969A2" w:rsidRPr="00F969A2" w:rsidRDefault="00F969A2" w:rsidP="00F969A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969A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4108" w:type="dxa"/>
          </w:tcPr>
          <w:p w14:paraId="31755915" w14:textId="65F0EEDD" w:rsidR="00F969A2" w:rsidRPr="00F969A2" w:rsidRDefault="00F969A2" w:rsidP="00F969A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F969A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Иван </w:t>
            </w:r>
            <w:r w:rsidRPr="00F969A2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III</w:t>
            </w:r>
          </w:p>
        </w:tc>
        <w:tc>
          <w:tcPr>
            <w:tcW w:w="496" w:type="dxa"/>
          </w:tcPr>
          <w:p w14:paraId="7DE744A8" w14:textId="4B7091E5" w:rsidR="00F969A2" w:rsidRPr="00F969A2" w:rsidRDefault="00F969A2" w:rsidP="00F969A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969A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4213" w:type="dxa"/>
          </w:tcPr>
          <w:p w14:paraId="2C41CC8E" w14:textId="0C4BFFFC" w:rsidR="00F969A2" w:rsidRPr="00F969A2" w:rsidRDefault="00F969A2" w:rsidP="00F969A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969A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Угре</w:t>
            </w:r>
          </w:p>
        </w:tc>
      </w:tr>
      <w:tr w:rsidR="00F969A2" w:rsidRPr="00F969A2" w14:paraId="76143F86" w14:textId="77777777" w:rsidTr="00F969A2">
        <w:trPr>
          <w:jc w:val="center"/>
        </w:trPr>
        <w:tc>
          <w:tcPr>
            <w:tcW w:w="528" w:type="dxa"/>
          </w:tcPr>
          <w:p w14:paraId="0CB46709" w14:textId="77777777" w:rsidR="00F969A2" w:rsidRPr="00F969A2" w:rsidRDefault="00F969A2" w:rsidP="00F969A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969A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4108" w:type="dxa"/>
          </w:tcPr>
          <w:p w14:paraId="7FE173D8" w14:textId="427295F8" w:rsidR="00F969A2" w:rsidRPr="00F969A2" w:rsidRDefault="00F969A2" w:rsidP="00F969A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969A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Тверское</w:t>
            </w:r>
          </w:p>
        </w:tc>
        <w:tc>
          <w:tcPr>
            <w:tcW w:w="496" w:type="dxa"/>
          </w:tcPr>
          <w:p w14:paraId="072632CA" w14:textId="3899D449" w:rsidR="00F969A2" w:rsidRPr="00F969A2" w:rsidRDefault="00F969A2" w:rsidP="00F969A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969A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4213" w:type="dxa"/>
          </w:tcPr>
          <w:p w14:paraId="5F7712AC" w14:textId="5AA80D5C" w:rsidR="00F969A2" w:rsidRPr="00F969A2" w:rsidRDefault="00F969A2" w:rsidP="00F969A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969A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ига</w:t>
            </w:r>
          </w:p>
        </w:tc>
      </w:tr>
      <w:tr w:rsidR="00F969A2" w:rsidRPr="00F969A2" w14:paraId="64507ADA" w14:textId="77777777" w:rsidTr="00F969A2">
        <w:trPr>
          <w:jc w:val="center"/>
        </w:trPr>
        <w:tc>
          <w:tcPr>
            <w:tcW w:w="528" w:type="dxa"/>
          </w:tcPr>
          <w:p w14:paraId="01D5FF3B" w14:textId="77777777" w:rsidR="00F969A2" w:rsidRPr="00F969A2" w:rsidRDefault="00F969A2" w:rsidP="00F969A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969A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4108" w:type="dxa"/>
          </w:tcPr>
          <w:p w14:paraId="09AD1E2E" w14:textId="1E500982" w:rsidR="00F969A2" w:rsidRPr="00F969A2" w:rsidRDefault="00F969A2" w:rsidP="00F969A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969A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Новгород, Великий Новгород</w:t>
            </w:r>
          </w:p>
        </w:tc>
        <w:tc>
          <w:tcPr>
            <w:tcW w:w="496" w:type="dxa"/>
          </w:tcPr>
          <w:p w14:paraId="516B707A" w14:textId="0071C30C" w:rsidR="00F969A2" w:rsidRPr="00F969A2" w:rsidRDefault="00F969A2" w:rsidP="00F969A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969A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4213" w:type="dxa"/>
          </w:tcPr>
          <w:p w14:paraId="21C6D7C6" w14:textId="7C155FB4" w:rsidR="00F969A2" w:rsidRPr="00F969A2" w:rsidRDefault="00F969A2" w:rsidP="00F969A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969A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Грановитой</w:t>
            </w:r>
          </w:p>
        </w:tc>
      </w:tr>
      <w:tr w:rsidR="00F969A2" w:rsidRPr="00F969A2" w14:paraId="1120827E" w14:textId="77777777" w:rsidTr="00F969A2">
        <w:trPr>
          <w:jc w:val="center"/>
        </w:trPr>
        <w:tc>
          <w:tcPr>
            <w:tcW w:w="528" w:type="dxa"/>
          </w:tcPr>
          <w:p w14:paraId="7E85F8AC" w14:textId="77777777" w:rsidR="00F969A2" w:rsidRPr="00F969A2" w:rsidRDefault="00F969A2" w:rsidP="00F969A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969A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4108" w:type="dxa"/>
          </w:tcPr>
          <w:p w14:paraId="74A1EBDF" w14:textId="01A4C7F4" w:rsidR="00F969A2" w:rsidRPr="00F969A2" w:rsidRDefault="00F969A2" w:rsidP="00F969A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969A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Ахмат</w:t>
            </w:r>
          </w:p>
        </w:tc>
        <w:tc>
          <w:tcPr>
            <w:tcW w:w="496" w:type="dxa"/>
          </w:tcPr>
          <w:p w14:paraId="02E2C0ED" w14:textId="275464A0" w:rsidR="00F969A2" w:rsidRPr="00F969A2" w:rsidRDefault="00F969A2" w:rsidP="00F969A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969A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4213" w:type="dxa"/>
          </w:tcPr>
          <w:p w14:paraId="501001C3" w14:textId="5B058210" w:rsidR="00F969A2" w:rsidRPr="00F969A2" w:rsidRDefault="00F969A2" w:rsidP="00F969A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969A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Палеолог</w:t>
            </w:r>
          </w:p>
        </w:tc>
      </w:tr>
      <w:tr w:rsidR="00F969A2" w:rsidRPr="00F969A2" w14:paraId="0FD100E4" w14:textId="77777777" w:rsidTr="00F969A2">
        <w:trPr>
          <w:jc w:val="center"/>
        </w:trPr>
        <w:tc>
          <w:tcPr>
            <w:tcW w:w="528" w:type="dxa"/>
          </w:tcPr>
          <w:p w14:paraId="273ACE6D" w14:textId="77777777" w:rsidR="00F969A2" w:rsidRPr="00F969A2" w:rsidRDefault="00F969A2" w:rsidP="00F969A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969A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4108" w:type="dxa"/>
          </w:tcPr>
          <w:p w14:paraId="160DFD59" w14:textId="034BA312" w:rsidR="00F969A2" w:rsidRPr="00F969A2" w:rsidRDefault="00F969A2" w:rsidP="00F969A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969A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Ливонским</w:t>
            </w:r>
          </w:p>
        </w:tc>
        <w:tc>
          <w:tcPr>
            <w:tcW w:w="496" w:type="dxa"/>
          </w:tcPr>
          <w:p w14:paraId="31BCF954" w14:textId="6BA5099E" w:rsidR="00F969A2" w:rsidRPr="00F969A2" w:rsidRDefault="00F969A2" w:rsidP="00F969A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969A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4213" w:type="dxa"/>
          </w:tcPr>
          <w:p w14:paraId="39B5D59F" w14:textId="7D5B7B72" w:rsidR="00F969A2" w:rsidRPr="00F969A2" w:rsidRDefault="00F969A2" w:rsidP="00F969A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969A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Судебник</w:t>
            </w:r>
          </w:p>
        </w:tc>
      </w:tr>
    </w:tbl>
    <w:p w14:paraId="2C1D38FA" w14:textId="3B641FCF" w:rsidR="00F969A2" w:rsidRPr="001E783C" w:rsidRDefault="009F4680" w:rsidP="001E783C">
      <w:pPr>
        <w:pStyle w:val="a4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За каждое правильно определенное слово – 1 балл. </w:t>
      </w:r>
      <w:r w:rsidR="00F969A2" w:rsidRPr="001E783C">
        <w:rPr>
          <w:rFonts w:ascii="Times New Roman" w:hAnsi="Times New Roman" w:cs="Times New Roman"/>
          <w:b/>
          <w:bCs/>
          <w:sz w:val="28"/>
          <w:szCs w:val="28"/>
        </w:rPr>
        <w:t xml:space="preserve">Количество баллов </w:t>
      </w:r>
      <w:r w:rsidR="001E783C">
        <w:rPr>
          <w:rFonts w:ascii="Times New Roman" w:hAnsi="Times New Roman" w:cs="Times New Roman"/>
          <w:b/>
          <w:bCs/>
          <w:sz w:val="28"/>
          <w:szCs w:val="28"/>
        </w:rPr>
        <w:t>–</w:t>
      </w:r>
      <w:r w:rsidR="00F969A2" w:rsidRPr="001E783C">
        <w:rPr>
          <w:rFonts w:ascii="Times New Roman" w:hAnsi="Times New Roman" w:cs="Times New Roman"/>
          <w:b/>
          <w:bCs/>
          <w:sz w:val="28"/>
          <w:szCs w:val="28"/>
        </w:rPr>
        <w:t xml:space="preserve"> 12</w:t>
      </w:r>
      <w:r w:rsidR="001E783C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3B57C7D0" w14:textId="31994277" w:rsidR="001E783C" w:rsidRPr="001E783C" w:rsidRDefault="001E783C" w:rsidP="001E783C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14:paraId="1172316C" w14:textId="56A2CF58" w:rsidR="007B0A34" w:rsidRPr="001E783C" w:rsidRDefault="007B0A34" w:rsidP="001E783C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1E783C">
        <w:rPr>
          <w:rFonts w:ascii="Times New Roman" w:hAnsi="Times New Roman" w:cs="Times New Roman"/>
          <w:b/>
          <w:bCs/>
          <w:sz w:val="28"/>
          <w:szCs w:val="28"/>
        </w:rPr>
        <w:t>Задание 7.</w:t>
      </w:r>
      <w:r w:rsidRPr="001E783C">
        <w:rPr>
          <w:rFonts w:ascii="Times New Roman" w:hAnsi="Times New Roman" w:cs="Times New Roman"/>
          <w:sz w:val="28"/>
          <w:szCs w:val="28"/>
        </w:rPr>
        <w:t xml:space="preserve"> </w:t>
      </w:r>
      <w:r w:rsidR="00EF754D" w:rsidRPr="001E783C">
        <w:rPr>
          <w:rFonts w:ascii="Times New Roman" w:hAnsi="Times New Roman" w:cs="Times New Roman"/>
          <w:sz w:val="28"/>
          <w:szCs w:val="28"/>
        </w:rPr>
        <w:t>Изучи</w:t>
      </w:r>
      <w:r w:rsidR="00F969A2" w:rsidRPr="001E783C">
        <w:rPr>
          <w:rFonts w:ascii="Times New Roman" w:hAnsi="Times New Roman" w:cs="Times New Roman"/>
          <w:sz w:val="28"/>
          <w:szCs w:val="28"/>
        </w:rPr>
        <w:t>те</w:t>
      </w:r>
      <w:r w:rsidR="00EF754D" w:rsidRPr="001E783C">
        <w:rPr>
          <w:rFonts w:ascii="Times New Roman" w:hAnsi="Times New Roman" w:cs="Times New Roman"/>
          <w:sz w:val="28"/>
          <w:szCs w:val="28"/>
        </w:rPr>
        <w:t xml:space="preserve"> </w:t>
      </w:r>
      <w:r w:rsidR="00F969A2" w:rsidRPr="001E783C">
        <w:rPr>
          <w:rFonts w:ascii="Times New Roman" w:hAnsi="Times New Roman" w:cs="Times New Roman"/>
          <w:sz w:val="28"/>
          <w:szCs w:val="28"/>
        </w:rPr>
        <w:t>предложенную к</w:t>
      </w:r>
      <w:r w:rsidR="00EF754D" w:rsidRPr="001E783C">
        <w:rPr>
          <w:rFonts w:ascii="Times New Roman" w:hAnsi="Times New Roman" w:cs="Times New Roman"/>
          <w:sz w:val="28"/>
          <w:szCs w:val="28"/>
        </w:rPr>
        <w:t>арту-схему,</w:t>
      </w:r>
      <w:r w:rsidR="00F969A2" w:rsidRPr="001E783C">
        <w:rPr>
          <w:rFonts w:ascii="Times New Roman" w:hAnsi="Times New Roman" w:cs="Times New Roman"/>
          <w:sz w:val="28"/>
          <w:szCs w:val="28"/>
        </w:rPr>
        <w:t xml:space="preserve"> после чего</w:t>
      </w:r>
      <w:r w:rsidR="00EF754D" w:rsidRPr="001E783C">
        <w:rPr>
          <w:rFonts w:ascii="Times New Roman" w:hAnsi="Times New Roman" w:cs="Times New Roman"/>
          <w:sz w:val="28"/>
          <w:szCs w:val="28"/>
        </w:rPr>
        <w:t xml:space="preserve"> вставьте </w:t>
      </w:r>
      <w:r w:rsidR="00F969A2" w:rsidRPr="001E783C">
        <w:rPr>
          <w:rFonts w:ascii="Times New Roman" w:hAnsi="Times New Roman" w:cs="Times New Roman"/>
          <w:sz w:val="28"/>
          <w:szCs w:val="28"/>
        </w:rPr>
        <w:t xml:space="preserve">в текст </w:t>
      </w:r>
      <w:r w:rsidR="00EF754D" w:rsidRPr="001E783C">
        <w:rPr>
          <w:rFonts w:ascii="Times New Roman" w:hAnsi="Times New Roman" w:cs="Times New Roman"/>
          <w:sz w:val="28"/>
          <w:szCs w:val="28"/>
        </w:rPr>
        <w:t>пропущенные слова.</w:t>
      </w:r>
    </w:p>
    <w:p w14:paraId="2CE7FE9F" w14:textId="293C99A5" w:rsidR="00EF754D" w:rsidRPr="00F969A2" w:rsidRDefault="00EF754D" w:rsidP="00F969A2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F969A2">
        <w:rPr>
          <w:rFonts w:ascii="Times New Roman" w:hAnsi="Times New Roman" w:cs="Times New Roman"/>
          <w:sz w:val="28"/>
          <w:szCs w:val="28"/>
        </w:rPr>
        <w:t>На схеме изображен период отечественной истории, который пришелся на конец ____</w:t>
      </w:r>
      <w:r w:rsidR="009F4680">
        <w:rPr>
          <w:rFonts w:ascii="Times New Roman" w:hAnsi="Times New Roman" w:cs="Times New Roman"/>
          <w:sz w:val="28"/>
          <w:szCs w:val="28"/>
        </w:rPr>
        <w:t>____</w:t>
      </w:r>
      <w:r w:rsidRPr="00F969A2">
        <w:rPr>
          <w:rFonts w:ascii="Times New Roman" w:hAnsi="Times New Roman" w:cs="Times New Roman"/>
          <w:sz w:val="28"/>
          <w:szCs w:val="28"/>
        </w:rPr>
        <w:t>_ века – начало _</w:t>
      </w:r>
      <w:r w:rsidR="009F4680">
        <w:rPr>
          <w:rFonts w:ascii="Times New Roman" w:hAnsi="Times New Roman" w:cs="Times New Roman"/>
          <w:sz w:val="28"/>
          <w:szCs w:val="28"/>
        </w:rPr>
        <w:t>____</w:t>
      </w:r>
      <w:r w:rsidRPr="00F969A2">
        <w:rPr>
          <w:rFonts w:ascii="Times New Roman" w:hAnsi="Times New Roman" w:cs="Times New Roman"/>
          <w:sz w:val="28"/>
          <w:szCs w:val="28"/>
        </w:rPr>
        <w:t>____ века.</w:t>
      </w:r>
    </w:p>
    <w:p w14:paraId="5A771247" w14:textId="6D2EDCDA" w:rsidR="00EF754D" w:rsidRPr="00F969A2" w:rsidRDefault="00EF754D" w:rsidP="00F969A2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F969A2">
        <w:rPr>
          <w:rFonts w:ascii="Times New Roman" w:hAnsi="Times New Roman" w:cs="Times New Roman"/>
          <w:sz w:val="28"/>
          <w:szCs w:val="28"/>
        </w:rPr>
        <w:t>Правителем древнерусского государства в этот период был князь __________</w:t>
      </w:r>
      <w:r w:rsidR="00F969A2">
        <w:rPr>
          <w:rFonts w:ascii="Times New Roman" w:hAnsi="Times New Roman" w:cs="Times New Roman"/>
          <w:sz w:val="28"/>
          <w:szCs w:val="28"/>
        </w:rPr>
        <w:t>____________________</w:t>
      </w:r>
      <w:r w:rsidRPr="00F969A2">
        <w:rPr>
          <w:rFonts w:ascii="Times New Roman" w:hAnsi="Times New Roman" w:cs="Times New Roman"/>
          <w:sz w:val="28"/>
          <w:szCs w:val="28"/>
        </w:rPr>
        <w:t>_</w:t>
      </w:r>
    </w:p>
    <w:p w14:paraId="117E1C0B" w14:textId="229B6806" w:rsidR="00EF754D" w:rsidRPr="00F969A2" w:rsidRDefault="00EF754D" w:rsidP="00F969A2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F969A2">
        <w:rPr>
          <w:rFonts w:ascii="Times New Roman" w:hAnsi="Times New Roman" w:cs="Times New Roman"/>
          <w:sz w:val="28"/>
          <w:szCs w:val="28"/>
        </w:rPr>
        <w:t>Столицей государства в этот период был город _____________________</w:t>
      </w:r>
      <w:r w:rsidR="00F969A2" w:rsidRPr="00F969A2">
        <w:rPr>
          <w:rFonts w:ascii="Times New Roman" w:hAnsi="Times New Roman" w:cs="Times New Roman"/>
          <w:sz w:val="28"/>
          <w:szCs w:val="28"/>
        </w:rPr>
        <w:t>_</w:t>
      </w:r>
      <w:r w:rsidR="009F4680">
        <w:rPr>
          <w:rFonts w:ascii="Times New Roman" w:hAnsi="Times New Roman" w:cs="Times New Roman"/>
          <w:sz w:val="28"/>
          <w:szCs w:val="28"/>
        </w:rPr>
        <w:t>________________</w:t>
      </w:r>
      <w:r w:rsidR="00F969A2" w:rsidRPr="00F969A2">
        <w:rPr>
          <w:rFonts w:ascii="Times New Roman" w:hAnsi="Times New Roman" w:cs="Times New Roman"/>
          <w:sz w:val="28"/>
          <w:szCs w:val="28"/>
        </w:rPr>
        <w:t>.</w:t>
      </w:r>
    </w:p>
    <w:p w14:paraId="1007D8DE" w14:textId="17BCC39A" w:rsidR="00EF754D" w:rsidRDefault="00EF754D" w:rsidP="00F969A2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F969A2">
        <w:rPr>
          <w:rFonts w:ascii="Times New Roman" w:hAnsi="Times New Roman" w:cs="Times New Roman"/>
          <w:sz w:val="28"/>
          <w:szCs w:val="28"/>
        </w:rPr>
        <w:t>Пунктиром на карте обозначен</w:t>
      </w:r>
      <w:r w:rsidR="00F969A2">
        <w:rPr>
          <w:rFonts w:ascii="Times New Roman" w:hAnsi="Times New Roman" w:cs="Times New Roman"/>
          <w:sz w:val="28"/>
          <w:szCs w:val="28"/>
        </w:rPr>
        <w:t>___________</w:t>
      </w:r>
      <w:r w:rsidRPr="00F969A2">
        <w:rPr>
          <w:rFonts w:ascii="Times New Roman" w:hAnsi="Times New Roman" w:cs="Times New Roman"/>
          <w:sz w:val="28"/>
          <w:szCs w:val="28"/>
        </w:rPr>
        <w:t xml:space="preserve">________________________ </w:t>
      </w:r>
    </w:p>
    <w:p w14:paraId="3B5452F2" w14:textId="77777777" w:rsidR="00F969A2" w:rsidRDefault="00EF754D" w:rsidP="00F969A2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F969A2">
        <w:rPr>
          <w:rFonts w:ascii="Times New Roman" w:hAnsi="Times New Roman" w:cs="Times New Roman"/>
          <w:sz w:val="28"/>
          <w:szCs w:val="28"/>
        </w:rPr>
        <w:t>Стрелками на карте обозначен</w:t>
      </w:r>
      <w:r w:rsidR="00F969A2">
        <w:rPr>
          <w:rFonts w:ascii="Times New Roman" w:hAnsi="Times New Roman" w:cs="Times New Roman"/>
          <w:sz w:val="28"/>
          <w:szCs w:val="28"/>
        </w:rPr>
        <w:t>_________</w:t>
      </w:r>
      <w:r w:rsidRPr="00F969A2">
        <w:rPr>
          <w:rFonts w:ascii="Times New Roman" w:hAnsi="Times New Roman" w:cs="Times New Roman"/>
          <w:sz w:val="28"/>
          <w:szCs w:val="28"/>
        </w:rPr>
        <w:t>_</w:t>
      </w:r>
      <w:r w:rsidR="00F969A2">
        <w:rPr>
          <w:rFonts w:ascii="Times New Roman" w:hAnsi="Times New Roman" w:cs="Times New Roman"/>
          <w:sz w:val="28"/>
          <w:szCs w:val="28"/>
        </w:rPr>
        <w:t>_________________________</w:t>
      </w:r>
    </w:p>
    <w:p w14:paraId="6E61F682" w14:textId="6F4E8359" w:rsidR="00EF754D" w:rsidRPr="00F969A2" w:rsidRDefault="00EF754D" w:rsidP="00F969A2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F969A2">
        <w:rPr>
          <w:rFonts w:ascii="Times New Roman" w:hAnsi="Times New Roman" w:cs="Times New Roman"/>
          <w:sz w:val="28"/>
          <w:szCs w:val="28"/>
        </w:rPr>
        <w:t xml:space="preserve">Приемником </w:t>
      </w:r>
      <w:r w:rsidR="00F969A2" w:rsidRPr="00F969A2">
        <w:rPr>
          <w:rFonts w:ascii="Times New Roman" w:hAnsi="Times New Roman" w:cs="Times New Roman"/>
          <w:sz w:val="28"/>
          <w:szCs w:val="28"/>
        </w:rPr>
        <w:t>правящего в указанный период князя был</w:t>
      </w:r>
      <w:r w:rsidRPr="00F969A2">
        <w:rPr>
          <w:rFonts w:ascii="Times New Roman" w:hAnsi="Times New Roman" w:cs="Times New Roman"/>
          <w:sz w:val="28"/>
          <w:szCs w:val="28"/>
        </w:rPr>
        <w:t xml:space="preserve"> князь_____________________________________</w:t>
      </w:r>
    </w:p>
    <w:p w14:paraId="77BFC64F" w14:textId="1301241B" w:rsidR="00953891" w:rsidRDefault="00953891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4B1F8019" wp14:editId="7D004E9D">
            <wp:extent cx="3913506" cy="4549140"/>
            <wp:effectExtent l="0" t="0" r="0" b="381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3089" cy="4583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D2C8F2" w14:textId="77777777" w:rsidR="00FD3309" w:rsidRDefault="00FD3309">
      <w:pPr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99"/>
        <w:gridCol w:w="6042"/>
        <w:gridCol w:w="2404"/>
      </w:tblGrid>
      <w:tr w:rsidR="00FD3309" w14:paraId="6E21DD86" w14:textId="5FA5CCD4" w:rsidTr="00FD3309">
        <w:tc>
          <w:tcPr>
            <w:tcW w:w="899" w:type="dxa"/>
          </w:tcPr>
          <w:p w14:paraId="6D6A1613" w14:textId="720650D1" w:rsidR="00FD3309" w:rsidRPr="009F4680" w:rsidRDefault="00FD3309" w:rsidP="00FD3309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042" w:type="dxa"/>
          </w:tcPr>
          <w:p w14:paraId="19DDD42F" w14:textId="351F633C" w:rsidR="00FD3309" w:rsidRPr="00FD3309" w:rsidRDefault="00FD3309" w:rsidP="00FD3309">
            <w:pPr>
              <w:pStyle w:val="a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Правильный ответ</w:t>
            </w:r>
          </w:p>
        </w:tc>
        <w:tc>
          <w:tcPr>
            <w:tcW w:w="2404" w:type="dxa"/>
          </w:tcPr>
          <w:p w14:paraId="76AFCD49" w14:textId="6036E44F" w:rsidR="00FD3309" w:rsidRPr="00FD3309" w:rsidRDefault="00FD3309" w:rsidP="00FD3309">
            <w:pPr>
              <w:pStyle w:val="a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Баллы</w:t>
            </w:r>
          </w:p>
        </w:tc>
      </w:tr>
      <w:tr w:rsidR="00FD3309" w14:paraId="08D26510" w14:textId="5163556A" w:rsidTr="00FD3309">
        <w:tc>
          <w:tcPr>
            <w:tcW w:w="899" w:type="dxa"/>
          </w:tcPr>
          <w:p w14:paraId="2F611360" w14:textId="775765B9" w:rsidR="00FD3309" w:rsidRPr="009F4680" w:rsidRDefault="00FD3309" w:rsidP="00FD3309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4680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6042" w:type="dxa"/>
          </w:tcPr>
          <w:p w14:paraId="3A311A80" w14:textId="43264C03" w:rsidR="00FD3309" w:rsidRPr="009F4680" w:rsidRDefault="00FD3309" w:rsidP="00F969A2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9F4680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IX - X</w:t>
            </w:r>
          </w:p>
        </w:tc>
        <w:tc>
          <w:tcPr>
            <w:tcW w:w="2404" w:type="dxa"/>
          </w:tcPr>
          <w:p w14:paraId="6AD0B2ED" w14:textId="102ED635" w:rsidR="00FD3309" w:rsidRPr="00FD3309" w:rsidRDefault="00FD3309" w:rsidP="00FD3309">
            <w:pPr>
              <w:pStyle w:val="a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FD3309" w14:paraId="7661B917" w14:textId="636D0BC2" w:rsidTr="00FD3309">
        <w:tc>
          <w:tcPr>
            <w:tcW w:w="899" w:type="dxa"/>
          </w:tcPr>
          <w:p w14:paraId="243C3E57" w14:textId="39D67DC1" w:rsidR="00FD3309" w:rsidRPr="009F4680" w:rsidRDefault="00FD3309" w:rsidP="00F969A2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4680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6042" w:type="dxa"/>
          </w:tcPr>
          <w:p w14:paraId="36304F5F" w14:textId="6FBAFCB2" w:rsidR="00FD3309" w:rsidRPr="009F4680" w:rsidRDefault="00FD3309" w:rsidP="00F969A2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4680">
              <w:rPr>
                <w:rFonts w:ascii="Times New Roman" w:hAnsi="Times New Roman" w:cs="Times New Roman"/>
                <w:sz w:val="28"/>
                <w:szCs w:val="28"/>
              </w:rPr>
              <w:t>Олег</w:t>
            </w:r>
          </w:p>
        </w:tc>
        <w:tc>
          <w:tcPr>
            <w:tcW w:w="2404" w:type="dxa"/>
          </w:tcPr>
          <w:p w14:paraId="6968ED69" w14:textId="6FDC67D2" w:rsidR="00FD3309" w:rsidRPr="009F4680" w:rsidRDefault="00FD3309" w:rsidP="00FD3309">
            <w:pPr>
              <w:pStyle w:val="a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FD3309" w14:paraId="6CE55E3A" w14:textId="7968D079" w:rsidTr="00FD3309">
        <w:tc>
          <w:tcPr>
            <w:tcW w:w="899" w:type="dxa"/>
          </w:tcPr>
          <w:p w14:paraId="1E068F6F" w14:textId="74A33B03" w:rsidR="00FD3309" w:rsidRPr="009F4680" w:rsidRDefault="00FD3309" w:rsidP="00F969A2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4680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6042" w:type="dxa"/>
          </w:tcPr>
          <w:p w14:paraId="7CB95456" w14:textId="64B1FE3B" w:rsidR="00FD3309" w:rsidRPr="009F4680" w:rsidRDefault="00FD3309" w:rsidP="00F969A2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4680">
              <w:rPr>
                <w:rFonts w:ascii="Times New Roman" w:hAnsi="Times New Roman" w:cs="Times New Roman"/>
                <w:sz w:val="28"/>
                <w:szCs w:val="28"/>
              </w:rPr>
              <w:t>Киев</w:t>
            </w:r>
          </w:p>
        </w:tc>
        <w:tc>
          <w:tcPr>
            <w:tcW w:w="2404" w:type="dxa"/>
          </w:tcPr>
          <w:p w14:paraId="4512B169" w14:textId="7587E8CF" w:rsidR="00FD3309" w:rsidRPr="009F4680" w:rsidRDefault="00FD3309" w:rsidP="00FD3309">
            <w:pPr>
              <w:pStyle w:val="a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FD3309" w14:paraId="34C7A7C2" w14:textId="792CE1EE" w:rsidTr="00FD3309">
        <w:tc>
          <w:tcPr>
            <w:tcW w:w="899" w:type="dxa"/>
          </w:tcPr>
          <w:p w14:paraId="365CC1FE" w14:textId="351BE37E" w:rsidR="00FD3309" w:rsidRPr="009F4680" w:rsidRDefault="00FD3309" w:rsidP="00F969A2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4680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6042" w:type="dxa"/>
          </w:tcPr>
          <w:p w14:paraId="1F8B0EE8" w14:textId="7A5166D2" w:rsidR="00FD3309" w:rsidRPr="009F4680" w:rsidRDefault="00FD3309" w:rsidP="00F969A2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4680">
              <w:rPr>
                <w:rFonts w:ascii="Times New Roman" w:hAnsi="Times New Roman" w:cs="Times New Roman"/>
                <w:sz w:val="28"/>
                <w:szCs w:val="28"/>
              </w:rPr>
              <w:t>Путь из «варяг в греки», торговый путь из Балтийского моря в Черное море</w:t>
            </w:r>
          </w:p>
        </w:tc>
        <w:tc>
          <w:tcPr>
            <w:tcW w:w="2404" w:type="dxa"/>
          </w:tcPr>
          <w:p w14:paraId="49E47107" w14:textId="79FB4169" w:rsidR="00FD3309" w:rsidRPr="009F4680" w:rsidRDefault="00FD3309" w:rsidP="00FD3309">
            <w:pPr>
              <w:pStyle w:val="a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FD3309" w14:paraId="2C2946C0" w14:textId="5BD10643" w:rsidTr="00FD3309">
        <w:tc>
          <w:tcPr>
            <w:tcW w:w="899" w:type="dxa"/>
          </w:tcPr>
          <w:p w14:paraId="6A7B9045" w14:textId="09F326ED" w:rsidR="00FD3309" w:rsidRPr="009F4680" w:rsidRDefault="00FD3309" w:rsidP="00F969A2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4680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6042" w:type="dxa"/>
          </w:tcPr>
          <w:p w14:paraId="215A9C42" w14:textId="0DBD0D91" w:rsidR="00FD3309" w:rsidRPr="009F4680" w:rsidRDefault="00FD3309" w:rsidP="00F969A2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4680">
              <w:rPr>
                <w:rFonts w:ascii="Times New Roman" w:hAnsi="Times New Roman" w:cs="Times New Roman"/>
                <w:sz w:val="28"/>
                <w:szCs w:val="28"/>
              </w:rPr>
              <w:t>Поход Олега на Константинополь</w:t>
            </w:r>
          </w:p>
        </w:tc>
        <w:tc>
          <w:tcPr>
            <w:tcW w:w="2404" w:type="dxa"/>
          </w:tcPr>
          <w:p w14:paraId="7CEA27AE" w14:textId="37094EDC" w:rsidR="00FD3309" w:rsidRPr="009F4680" w:rsidRDefault="00FD3309" w:rsidP="00FD3309">
            <w:pPr>
              <w:pStyle w:val="a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FD3309" w14:paraId="0967F5CB" w14:textId="3E013B44" w:rsidTr="00FD3309">
        <w:tc>
          <w:tcPr>
            <w:tcW w:w="899" w:type="dxa"/>
          </w:tcPr>
          <w:p w14:paraId="468C051F" w14:textId="502916E2" w:rsidR="00FD3309" w:rsidRPr="009F4680" w:rsidRDefault="00FD3309" w:rsidP="00F969A2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4680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6042" w:type="dxa"/>
          </w:tcPr>
          <w:p w14:paraId="04AD5A25" w14:textId="1BA096F2" w:rsidR="00FD3309" w:rsidRPr="009F4680" w:rsidRDefault="00FD3309" w:rsidP="00F969A2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4680">
              <w:rPr>
                <w:rFonts w:ascii="Times New Roman" w:hAnsi="Times New Roman" w:cs="Times New Roman"/>
                <w:sz w:val="28"/>
                <w:szCs w:val="28"/>
              </w:rPr>
              <w:t>Игорь</w:t>
            </w:r>
          </w:p>
        </w:tc>
        <w:tc>
          <w:tcPr>
            <w:tcW w:w="2404" w:type="dxa"/>
          </w:tcPr>
          <w:p w14:paraId="504B7FB0" w14:textId="7B230F2E" w:rsidR="00FD3309" w:rsidRPr="009F4680" w:rsidRDefault="00FD3309" w:rsidP="00FD3309">
            <w:pPr>
              <w:pStyle w:val="a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</w:tbl>
    <w:p w14:paraId="6AD0EEA2" w14:textId="280F0FFE" w:rsidR="00EF754D" w:rsidRPr="00F969A2" w:rsidRDefault="00F969A2" w:rsidP="00F969A2">
      <w:pPr>
        <w:pStyle w:val="a4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969A2">
        <w:rPr>
          <w:rFonts w:ascii="Times New Roman" w:hAnsi="Times New Roman" w:cs="Times New Roman"/>
          <w:b/>
          <w:bCs/>
          <w:sz w:val="28"/>
          <w:szCs w:val="28"/>
        </w:rPr>
        <w:t xml:space="preserve">Количество баллов – </w:t>
      </w:r>
      <w:r w:rsidR="00FD3309">
        <w:rPr>
          <w:rFonts w:ascii="Times New Roman" w:hAnsi="Times New Roman" w:cs="Times New Roman"/>
          <w:b/>
          <w:bCs/>
          <w:sz w:val="28"/>
          <w:szCs w:val="28"/>
        </w:rPr>
        <w:t>9</w:t>
      </w:r>
      <w:r w:rsidRPr="00F969A2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</w:p>
    <w:p w14:paraId="6A1BA21D" w14:textId="4127294C" w:rsidR="00F969A2" w:rsidRPr="00F969A2" w:rsidRDefault="00F969A2" w:rsidP="00F969A2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14:paraId="16681EA1" w14:textId="77777777" w:rsidR="00F969A2" w:rsidRPr="00F969A2" w:rsidRDefault="00F969A2" w:rsidP="00F969A2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14:paraId="45C5FFB0" w14:textId="77777777" w:rsidR="004071A7" w:rsidRPr="005625E3" w:rsidRDefault="004071A7" w:rsidP="004071A7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F969A2">
        <w:rPr>
          <w:rFonts w:ascii="Times New Roman" w:hAnsi="Times New Roman" w:cs="Times New Roman"/>
          <w:b/>
          <w:bCs/>
          <w:sz w:val="28"/>
          <w:szCs w:val="28"/>
        </w:rPr>
        <w:t xml:space="preserve">Задание 8. </w:t>
      </w:r>
      <w:r w:rsidRPr="005625E3">
        <w:rPr>
          <w:rFonts w:ascii="Times New Roman" w:hAnsi="Times New Roman" w:cs="Times New Roman"/>
          <w:sz w:val="28"/>
          <w:szCs w:val="28"/>
        </w:rPr>
        <w:t xml:space="preserve">Перед Вами список событий, произошедших в периоды правления </w:t>
      </w:r>
      <w:r>
        <w:rPr>
          <w:rFonts w:ascii="Times New Roman" w:hAnsi="Times New Roman" w:cs="Times New Roman"/>
          <w:sz w:val="28"/>
          <w:szCs w:val="28"/>
        </w:rPr>
        <w:t xml:space="preserve">киевских князей </w:t>
      </w:r>
      <w:r w:rsidRPr="005625E3">
        <w:rPr>
          <w:rFonts w:ascii="Times New Roman" w:hAnsi="Times New Roman" w:cs="Times New Roman"/>
          <w:sz w:val="28"/>
          <w:szCs w:val="28"/>
        </w:rPr>
        <w:t>Ярослава Мудрого и Владимира Мономаха. Запишите в таблицу порядковые номера соответствующих правлению каждого князя событий.</w:t>
      </w:r>
    </w:p>
    <w:p w14:paraId="57EEE40B" w14:textId="0447A4DA" w:rsidR="004071A7" w:rsidRPr="005625E3" w:rsidRDefault="001734F6" w:rsidP="004071A7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4071A7" w:rsidRPr="005625E3">
        <w:rPr>
          <w:rFonts w:ascii="Times New Roman" w:hAnsi="Times New Roman" w:cs="Times New Roman"/>
          <w:sz w:val="28"/>
          <w:szCs w:val="28"/>
        </w:rPr>
        <w:t>) составление «Повести временных лет»;</w:t>
      </w:r>
    </w:p>
    <w:p w14:paraId="02AF636D" w14:textId="72201CFA" w:rsidR="004071A7" w:rsidRPr="005625E3" w:rsidRDefault="001734F6" w:rsidP="004071A7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4071A7" w:rsidRPr="005625E3">
        <w:rPr>
          <w:rFonts w:ascii="Times New Roman" w:hAnsi="Times New Roman" w:cs="Times New Roman"/>
          <w:sz w:val="28"/>
          <w:szCs w:val="28"/>
        </w:rPr>
        <w:t>)</w:t>
      </w:r>
      <w:r w:rsidR="004071A7">
        <w:rPr>
          <w:rFonts w:ascii="Times New Roman" w:hAnsi="Times New Roman" w:cs="Times New Roman"/>
          <w:sz w:val="28"/>
          <w:szCs w:val="28"/>
        </w:rPr>
        <w:t xml:space="preserve"> основание города Юрьева</w:t>
      </w:r>
      <w:r w:rsidR="004071A7" w:rsidRPr="005625E3">
        <w:rPr>
          <w:rFonts w:ascii="Times New Roman" w:hAnsi="Times New Roman" w:cs="Times New Roman"/>
          <w:sz w:val="28"/>
          <w:szCs w:val="28"/>
        </w:rPr>
        <w:t>;</w:t>
      </w:r>
    </w:p>
    <w:p w14:paraId="1D85EF84" w14:textId="29EF9CF8" w:rsidR="004071A7" w:rsidRPr="005625E3" w:rsidRDefault="001734F6" w:rsidP="004071A7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4071A7" w:rsidRPr="005625E3">
        <w:rPr>
          <w:rFonts w:ascii="Times New Roman" w:hAnsi="Times New Roman" w:cs="Times New Roman"/>
          <w:sz w:val="28"/>
          <w:szCs w:val="28"/>
        </w:rPr>
        <w:t>) составление «Поучения детям»;</w:t>
      </w:r>
    </w:p>
    <w:p w14:paraId="36426729" w14:textId="1CB9FC6D" w:rsidR="004071A7" w:rsidRPr="005625E3" w:rsidRDefault="001734F6" w:rsidP="004071A7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="004071A7" w:rsidRPr="005625E3">
        <w:rPr>
          <w:rFonts w:ascii="Times New Roman" w:hAnsi="Times New Roman" w:cs="Times New Roman"/>
          <w:sz w:val="28"/>
          <w:szCs w:val="28"/>
        </w:rPr>
        <w:t>)</w:t>
      </w:r>
      <w:r w:rsidR="004071A7">
        <w:rPr>
          <w:rFonts w:ascii="Times New Roman" w:hAnsi="Times New Roman" w:cs="Times New Roman"/>
          <w:sz w:val="28"/>
          <w:szCs w:val="28"/>
        </w:rPr>
        <w:t xml:space="preserve"> составление «Устава о резах»</w:t>
      </w:r>
      <w:r w:rsidR="004071A7" w:rsidRPr="005625E3">
        <w:rPr>
          <w:rFonts w:ascii="Times New Roman" w:hAnsi="Times New Roman" w:cs="Times New Roman"/>
          <w:sz w:val="28"/>
          <w:szCs w:val="28"/>
        </w:rPr>
        <w:t>;</w:t>
      </w:r>
    </w:p>
    <w:p w14:paraId="2C7C4FF6" w14:textId="26DF163D" w:rsidR="004071A7" w:rsidRPr="005625E3" w:rsidRDefault="001734F6" w:rsidP="004071A7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="004071A7" w:rsidRPr="005625E3">
        <w:rPr>
          <w:rFonts w:ascii="Times New Roman" w:hAnsi="Times New Roman" w:cs="Times New Roman"/>
          <w:sz w:val="28"/>
          <w:szCs w:val="28"/>
        </w:rPr>
        <w:t>)</w:t>
      </w:r>
      <w:r w:rsidR="004071A7">
        <w:rPr>
          <w:rFonts w:ascii="Times New Roman" w:hAnsi="Times New Roman" w:cs="Times New Roman"/>
          <w:sz w:val="28"/>
          <w:szCs w:val="28"/>
        </w:rPr>
        <w:t xml:space="preserve"> разгром печенегов под Киевом</w:t>
      </w:r>
      <w:r w:rsidR="004071A7" w:rsidRPr="005625E3">
        <w:rPr>
          <w:rFonts w:ascii="Times New Roman" w:hAnsi="Times New Roman" w:cs="Times New Roman"/>
          <w:sz w:val="28"/>
          <w:szCs w:val="28"/>
        </w:rPr>
        <w:t>;</w:t>
      </w:r>
    </w:p>
    <w:p w14:paraId="38144F75" w14:textId="53E8AE6D" w:rsidR="004071A7" w:rsidRPr="005625E3" w:rsidRDefault="001734F6" w:rsidP="004071A7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="004071A7" w:rsidRPr="005625E3">
        <w:rPr>
          <w:rFonts w:ascii="Times New Roman" w:hAnsi="Times New Roman" w:cs="Times New Roman"/>
          <w:sz w:val="28"/>
          <w:szCs w:val="28"/>
        </w:rPr>
        <w:t>)</w:t>
      </w:r>
      <w:r w:rsidR="004071A7">
        <w:rPr>
          <w:rFonts w:ascii="Times New Roman" w:hAnsi="Times New Roman" w:cs="Times New Roman"/>
          <w:sz w:val="28"/>
          <w:szCs w:val="28"/>
        </w:rPr>
        <w:t xml:space="preserve"> закладка собора Святой Софии в Киеве</w:t>
      </w:r>
      <w:r w:rsidR="004071A7" w:rsidRPr="005625E3">
        <w:rPr>
          <w:rFonts w:ascii="Times New Roman" w:hAnsi="Times New Roman" w:cs="Times New Roman"/>
          <w:sz w:val="28"/>
          <w:szCs w:val="28"/>
        </w:rPr>
        <w:t>;</w:t>
      </w:r>
    </w:p>
    <w:p w14:paraId="7E391317" w14:textId="48A40B28" w:rsidR="004071A7" w:rsidRPr="005625E3" w:rsidRDefault="001734F6" w:rsidP="004071A7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</w:t>
      </w:r>
      <w:r w:rsidR="004071A7" w:rsidRPr="005625E3">
        <w:rPr>
          <w:rFonts w:ascii="Times New Roman" w:hAnsi="Times New Roman" w:cs="Times New Roman"/>
          <w:sz w:val="28"/>
          <w:szCs w:val="28"/>
        </w:rPr>
        <w:t>)</w:t>
      </w:r>
      <w:r w:rsidR="004071A7">
        <w:rPr>
          <w:rFonts w:ascii="Times New Roman" w:hAnsi="Times New Roman" w:cs="Times New Roman"/>
          <w:sz w:val="28"/>
          <w:szCs w:val="28"/>
        </w:rPr>
        <w:t xml:space="preserve"> основание Киево-Печерского монастыря</w:t>
      </w:r>
      <w:r w:rsidR="004071A7" w:rsidRPr="005625E3">
        <w:rPr>
          <w:rFonts w:ascii="Times New Roman" w:hAnsi="Times New Roman" w:cs="Times New Roman"/>
          <w:sz w:val="28"/>
          <w:szCs w:val="28"/>
        </w:rPr>
        <w:t>;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4071A7" w14:paraId="3A8E0050" w14:textId="77777777" w:rsidTr="00221AEA">
        <w:tc>
          <w:tcPr>
            <w:tcW w:w="4672" w:type="dxa"/>
          </w:tcPr>
          <w:p w14:paraId="6E9E6685" w14:textId="77777777" w:rsidR="004071A7" w:rsidRDefault="004071A7" w:rsidP="00221AEA">
            <w:pPr>
              <w:pStyle w:val="a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Ярослав Мудрый</w:t>
            </w:r>
          </w:p>
        </w:tc>
        <w:tc>
          <w:tcPr>
            <w:tcW w:w="4673" w:type="dxa"/>
          </w:tcPr>
          <w:p w14:paraId="4DCFDE3F" w14:textId="77777777" w:rsidR="004071A7" w:rsidRDefault="004071A7" w:rsidP="00221AEA">
            <w:pPr>
              <w:pStyle w:val="a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Владимир Мономах</w:t>
            </w:r>
          </w:p>
        </w:tc>
      </w:tr>
      <w:tr w:rsidR="004071A7" w14:paraId="2E53697C" w14:textId="77777777" w:rsidTr="00221AEA">
        <w:tc>
          <w:tcPr>
            <w:tcW w:w="4672" w:type="dxa"/>
          </w:tcPr>
          <w:p w14:paraId="74AEC657" w14:textId="065F16FD" w:rsidR="004071A7" w:rsidRDefault="001734F6" w:rsidP="00FD3309">
            <w:pPr>
              <w:pStyle w:val="a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2, 5, 6, 7</w:t>
            </w:r>
          </w:p>
        </w:tc>
        <w:tc>
          <w:tcPr>
            <w:tcW w:w="4673" w:type="dxa"/>
          </w:tcPr>
          <w:p w14:paraId="6FFBEA2B" w14:textId="1EC6EA39" w:rsidR="004071A7" w:rsidRDefault="001734F6" w:rsidP="00FD3309">
            <w:pPr>
              <w:pStyle w:val="a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1, 3, 4</w:t>
            </w:r>
          </w:p>
        </w:tc>
      </w:tr>
    </w:tbl>
    <w:p w14:paraId="5102893F" w14:textId="2616944D" w:rsidR="004071A7" w:rsidRPr="00FD3309" w:rsidRDefault="00FD3309" w:rsidP="004071A7">
      <w:pPr>
        <w:pStyle w:val="a4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D3309">
        <w:rPr>
          <w:rFonts w:ascii="Times New Roman" w:hAnsi="Times New Roman" w:cs="Times New Roman"/>
          <w:b/>
          <w:bCs/>
          <w:sz w:val="28"/>
          <w:szCs w:val="28"/>
        </w:rPr>
        <w:t xml:space="preserve">За каждое правильно установленное соответствие – 1 балл. Количество баллов – 7. </w:t>
      </w:r>
    </w:p>
    <w:p w14:paraId="5AC8A7C4" w14:textId="50145A1B" w:rsidR="00EF754D" w:rsidRDefault="00EF754D" w:rsidP="00F969A2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14:paraId="37D1B000" w14:textId="77777777" w:rsidR="001734F6" w:rsidRPr="00F969A2" w:rsidRDefault="001734F6" w:rsidP="00F969A2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14:paraId="5E2EE74D" w14:textId="06AABC61" w:rsidR="00387154" w:rsidRDefault="007B0A34" w:rsidP="00F969A2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F969A2">
        <w:rPr>
          <w:rFonts w:ascii="Times New Roman" w:hAnsi="Times New Roman" w:cs="Times New Roman"/>
          <w:b/>
          <w:bCs/>
          <w:sz w:val="28"/>
          <w:szCs w:val="28"/>
        </w:rPr>
        <w:t>Задание 9</w:t>
      </w:r>
      <w:r w:rsidR="00622B3B" w:rsidRPr="00F969A2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="00622B3B" w:rsidRPr="00F969A2">
        <w:rPr>
          <w:rFonts w:ascii="Times New Roman" w:hAnsi="Times New Roman" w:cs="Times New Roman"/>
          <w:sz w:val="28"/>
          <w:szCs w:val="28"/>
        </w:rPr>
        <w:t xml:space="preserve"> </w:t>
      </w:r>
      <w:r w:rsidR="00387154" w:rsidRPr="00F969A2">
        <w:rPr>
          <w:rFonts w:ascii="Times New Roman" w:hAnsi="Times New Roman" w:cs="Times New Roman"/>
          <w:sz w:val="28"/>
          <w:szCs w:val="28"/>
        </w:rPr>
        <w:t>Изучите представленные исторические термины. Впишите правильную букву (буквы) вместо пропусков (Количество точек, обозначающих пропуски, не равняется числу букв, которые следует вписать).</w:t>
      </w:r>
    </w:p>
    <w:p w14:paraId="48989AAD" w14:textId="77777777" w:rsidR="001734F6" w:rsidRDefault="001734F6" w:rsidP="00F969A2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88"/>
        <w:gridCol w:w="3684"/>
        <w:gridCol w:w="852"/>
        <w:gridCol w:w="3821"/>
      </w:tblGrid>
      <w:tr w:rsidR="00FD3309" w14:paraId="75B225B5" w14:textId="77777777" w:rsidTr="00FD3309">
        <w:tc>
          <w:tcPr>
            <w:tcW w:w="988" w:type="dxa"/>
          </w:tcPr>
          <w:p w14:paraId="0D808504" w14:textId="009EF11F" w:rsidR="00FD3309" w:rsidRDefault="00FD3309" w:rsidP="00F969A2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bookmarkStart w:id="1" w:name="_Hlk53771135"/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684" w:type="dxa"/>
          </w:tcPr>
          <w:p w14:paraId="167B9F95" w14:textId="0AB0D776" w:rsidR="00FD3309" w:rsidRDefault="00FD3309" w:rsidP="00F969A2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F969A2">
              <w:rPr>
                <w:rFonts w:ascii="Times New Roman" w:hAnsi="Times New Roman" w:cs="Times New Roman"/>
                <w:sz w:val="28"/>
                <w:szCs w:val="28"/>
              </w:rPr>
              <w:t>ка</w:t>
            </w:r>
            <w:r w:rsidRPr="00FD330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Г</w:t>
            </w:r>
            <w:r w:rsidRPr="00F969A2">
              <w:rPr>
                <w:rFonts w:ascii="Times New Roman" w:hAnsi="Times New Roman" w:cs="Times New Roman"/>
                <w:sz w:val="28"/>
                <w:szCs w:val="28"/>
              </w:rPr>
              <w:t>анат</w:t>
            </w:r>
            <w:proofErr w:type="spellEnd"/>
          </w:p>
        </w:tc>
        <w:tc>
          <w:tcPr>
            <w:tcW w:w="852" w:type="dxa"/>
          </w:tcPr>
          <w:p w14:paraId="1FA5C24A" w14:textId="2EB8CC86" w:rsidR="00FD3309" w:rsidRDefault="00FD3309" w:rsidP="00F969A2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3821" w:type="dxa"/>
          </w:tcPr>
          <w:p w14:paraId="351B5C56" w14:textId="0839708F" w:rsidR="00FD3309" w:rsidRDefault="00FD3309" w:rsidP="00F969A2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F969A2">
              <w:rPr>
                <w:rFonts w:ascii="Times New Roman" w:hAnsi="Times New Roman" w:cs="Times New Roman"/>
                <w:sz w:val="28"/>
                <w:szCs w:val="28"/>
              </w:rPr>
              <w:t>пе</w:t>
            </w:r>
            <w:r w:rsidRPr="00FD330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Ч</w:t>
            </w:r>
            <w:r w:rsidRPr="00F969A2">
              <w:rPr>
                <w:rFonts w:ascii="Times New Roman" w:hAnsi="Times New Roman" w:cs="Times New Roman"/>
                <w:sz w:val="28"/>
                <w:szCs w:val="28"/>
              </w:rPr>
              <w:t>енеги</w:t>
            </w:r>
            <w:proofErr w:type="spellEnd"/>
          </w:p>
        </w:tc>
      </w:tr>
      <w:tr w:rsidR="00FD3309" w14:paraId="340FF6DC" w14:textId="77777777" w:rsidTr="00FD3309">
        <w:tc>
          <w:tcPr>
            <w:tcW w:w="988" w:type="dxa"/>
          </w:tcPr>
          <w:p w14:paraId="4E5D821F" w14:textId="6C94DE18" w:rsidR="00FD3309" w:rsidRDefault="00FD3309" w:rsidP="00F969A2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684" w:type="dxa"/>
          </w:tcPr>
          <w:p w14:paraId="7455B25B" w14:textId="35CACE4D" w:rsidR="00FD3309" w:rsidRDefault="00FD3309" w:rsidP="00F969A2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F969A2">
              <w:rPr>
                <w:rFonts w:ascii="Times New Roman" w:hAnsi="Times New Roman" w:cs="Times New Roman"/>
                <w:sz w:val="28"/>
                <w:szCs w:val="28"/>
              </w:rPr>
              <w:t>дру</w:t>
            </w:r>
            <w:r w:rsidRPr="00FD330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Ж</w:t>
            </w:r>
            <w:r w:rsidRPr="00F969A2">
              <w:rPr>
                <w:rFonts w:ascii="Times New Roman" w:hAnsi="Times New Roman" w:cs="Times New Roman"/>
                <w:sz w:val="28"/>
                <w:szCs w:val="28"/>
              </w:rPr>
              <w:t>ина</w:t>
            </w:r>
            <w:proofErr w:type="spellEnd"/>
          </w:p>
        </w:tc>
        <w:tc>
          <w:tcPr>
            <w:tcW w:w="852" w:type="dxa"/>
          </w:tcPr>
          <w:p w14:paraId="16A837C2" w14:textId="028B07C0" w:rsidR="00FD3309" w:rsidRDefault="00FD3309" w:rsidP="00F969A2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3821" w:type="dxa"/>
          </w:tcPr>
          <w:p w14:paraId="4E6FDA21" w14:textId="6407A683" w:rsidR="00FD3309" w:rsidRDefault="00FD3309" w:rsidP="00F969A2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D330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Х</w:t>
            </w:r>
            <w:r w:rsidRPr="00F969A2">
              <w:rPr>
                <w:rFonts w:ascii="Times New Roman" w:hAnsi="Times New Roman" w:cs="Times New Roman"/>
                <w:sz w:val="28"/>
                <w:szCs w:val="28"/>
              </w:rPr>
              <w:t>олоп</w:t>
            </w:r>
          </w:p>
        </w:tc>
      </w:tr>
      <w:tr w:rsidR="00FD3309" w14:paraId="5B8633D7" w14:textId="77777777" w:rsidTr="00FD3309">
        <w:tc>
          <w:tcPr>
            <w:tcW w:w="988" w:type="dxa"/>
          </w:tcPr>
          <w:p w14:paraId="637E2BB7" w14:textId="26192287" w:rsidR="00FD3309" w:rsidRDefault="00FD3309" w:rsidP="00F969A2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3684" w:type="dxa"/>
          </w:tcPr>
          <w:p w14:paraId="7A5FE47E" w14:textId="367F3522" w:rsidR="00FD3309" w:rsidRDefault="00FD3309" w:rsidP="00F969A2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F969A2">
              <w:rPr>
                <w:rFonts w:ascii="Times New Roman" w:hAnsi="Times New Roman" w:cs="Times New Roman"/>
                <w:sz w:val="28"/>
                <w:szCs w:val="28"/>
              </w:rPr>
              <w:t>поса</w:t>
            </w:r>
            <w:r w:rsidRPr="00FD330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Д</w:t>
            </w:r>
            <w:r w:rsidRPr="00F969A2">
              <w:rPr>
                <w:rFonts w:ascii="Times New Roman" w:hAnsi="Times New Roman" w:cs="Times New Roman"/>
                <w:sz w:val="28"/>
                <w:szCs w:val="28"/>
              </w:rPr>
              <w:t>ник</w:t>
            </w:r>
            <w:proofErr w:type="spellEnd"/>
          </w:p>
        </w:tc>
        <w:tc>
          <w:tcPr>
            <w:tcW w:w="852" w:type="dxa"/>
          </w:tcPr>
          <w:p w14:paraId="4BCDADE2" w14:textId="2AB506C6" w:rsidR="00FD3309" w:rsidRDefault="00FD3309" w:rsidP="00F969A2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3821" w:type="dxa"/>
          </w:tcPr>
          <w:p w14:paraId="2C949789" w14:textId="50E59F11" w:rsidR="00FD3309" w:rsidRDefault="00FD3309" w:rsidP="00F969A2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FD330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С</w:t>
            </w:r>
            <w:r w:rsidRPr="00F969A2">
              <w:rPr>
                <w:rFonts w:ascii="Times New Roman" w:hAnsi="Times New Roman" w:cs="Times New Roman"/>
                <w:sz w:val="28"/>
                <w:szCs w:val="28"/>
              </w:rPr>
              <w:t>уде</w:t>
            </w:r>
            <w:r w:rsidRPr="00FD330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Б</w:t>
            </w:r>
            <w:r w:rsidRPr="00F969A2">
              <w:rPr>
                <w:rFonts w:ascii="Times New Roman" w:hAnsi="Times New Roman" w:cs="Times New Roman"/>
                <w:sz w:val="28"/>
                <w:szCs w:val="28"/>
              </w:rPr>
              <w:t>ник</w:t>
            </w:r>
            <w:proofErr w:type="spellEnd"/>
          </w:p>
        </w:tc>
      </w:tr>
      <w:tr w:rsidR="00FD3309" w14:paraId="64700D5F" w14:textId="77777777" w:rsidTr="00FD3309">
        <w:tc>
          <w:tcPr>
            <w:tcW w:w="988" w:type="dxa"/>
          </w:tcPr>
          <w:p w14:paraId="467FAD7A" w14:textId="2D4E51F6" w:rsidR="00FD3309" w:rsidRDefault="00FD3309" w:rsidP="00F969A2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3684" w:type="dxa"/>
          </w:tcPr>
          <w:p w14:paraId="2B2EEA27" w14:textId="17D695F8" w:rsidR="00FD3309" w:rsidRDefault="00FD3309" w:rsidP="00F969A2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F969A2">
              <w:rPr>
                <w:rFonts w:ascii="Times New Roman" w:hAnsi="Times New Roman" w:cs="Times New Roman"/>
                <w:sz w:val="28"/>
                <w:szCs w:val="28"/>
              </w:rPr>
              <w:t>смер</w:t>
            </w:r>
            <w:r w:rsidRPr="00FD330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Д</w:t>
            </w:r>
            <w:proofErr w:type="spellEnd"/>
          </w:p>
        </w:tc>
        <w:tc>
          <w:tcPr>
            <w:tcW w:w="852" w:type="dxa"/>
          </w:tcPr>
          <w:p w14:paraId="41D9A2EC" w14:textId="7DD1B258" w:rsidR="00FD3309" w:rsidRDefault="00FD3309" w:rsidP="00F969A2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3821" w:type="dxa"/>
          </w:tcPr>
          <w:p w14:paraId="554C1FE2" w14:textId="091B2BB6" w:rsidR="00FD3309" w:rsidRDefault="00FD3309" w:rsidP="00F969A2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во</w:t>
            </w:r>
            <w:r w:rsidRPr="00FD330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чина</w:t>
            </w:r>
            <w:proofErr w:type="spellEnd"/>
          </w:p>
        </w:tc>
      </w:tr>
      <w:tr w:rsidR="00FD3309" w14:paraId="68628D1A" w14:textId="77777777" w:rsidTr="00FD3309">
        <w:tc>
          <w:tcPr>
            <w:tcW w:w="988" w:type="dxa"/>
          </w:tcPr>
          <w:p w14:paraId="39BDE169" w14:textId="30AB17B2" w:rsidR="00FD3309" w:rsidRDefault="00FD3309" w:rsidP="00F969A2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3684" w:type="dxa"/>
          </w:tcPr>
          <w:p w14:paraId="447D4233" w14:textId="4F731B36" w:rsidR="00FD3309" w:rsidRDefault="00FD3309" w:rsidP="00F969A2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F969A2">
              <w:rPr>
                <w:rFonts w:ascii="Times New Roman" w:hAnsi="Times New Roman" w:cs="Times New Roman"/>
                <w:sz w:val="28"/>
                <w:szCs w:val="28"/>
              </w:rPr>
              <w:t>по</w:t>
            </w:r>
            <w:r w:rsidRPr="00FD330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М</w:t>
            </w:r>
            <w:r w:rsidRPr="00F969A2">
              <w:rPr>
                <w:rFonts w:ascii="Times New Roman" w:hAnsi="Times New Roman" w:cs="Times New Roman"/>
                <w:sz w:val="28"/>
                <w:szCs w:val="28"/>
              </w:rPr>
              <w:t>ес</w:t>
            </w:r>
            <w:r w:rsidRPr="00FD330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Т</w:t>
            </w:r>
            <w:r w:rsidRPr="00F969A2">
              <w:rPr>
                <w:rFonts w:ascii="Times New Roman" w:hAnsi="Times New Roman" w:cs="Times New Roman"/>
                <w:sz w:val="28"/>
                <w:szCs w:val="28"/>
              </w:rPr>
              <w:t>ье</w:t>
            </w:r>
            <w:proofErr w:type="spellEnd"/>
          </w:p>
        </w:tc>
        <w:tc>
          <w:tcPr>
            <w:tcW w:w="852" w:type="dxa"/>
          </w:tcPr>
          <w:p w14:paraId="14617C31" w14:textId="77777777" w:rsidR="00FD3309" w:rsidRDefault="00FD3309" w:rsidP="00F969A2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21" w:type="dxa"/>
          </w:tcPr>
          <w:p w14:paraId="7AE61939" w14:textId="77777777" w:rsidR="00FD3309" w:rsidRDefault="00FD3309" w:rsidP="00F969A2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bookmarkEnd w:id="1"/>
    <w:p w14:paraId="2C23CAB8" w14:textId="77CD00EB" w:rsidR="00A30CA4" w:rsidRDefault="00A30CA4" w:rsidP="00FD3309">
      <w:pPr>
        <w:pStyle w:val="a4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8-9</w:t>
      </w:r>
      <w:r w:rsidR="00FD3309" w:rsidRPr="00FD3309">
        <w:rPr>
          <w:rFonts w:ascii="Times New Roman" w:hAnsi="Times New Roman" w:cs="Times New Roman"/>
          <w:b/>
          <w:bCs/>
          <w:sz w:val="28"/>
          <w:szCs w:val="28"/>
        </w:rPr>
        <w:t xml:space="preserve"> полностью </w:t>
      </w:r>
      <w:r w:rsidR="00FD3309" w:rsidRPr="00A30CA4">
        <w:rPr>
          <w:rFonts w:ascii="Times New Roman" w:hAnsi="Times New Roman" w:cs="Times New Roman"/>
          <w:sz w:val="28"/>
          <w:szCs w:val="28"/>
        </w:rPr>
        <w:t>правильно указанны</w:t>
      </w:r>
      <w:r w:rsidRPr="00A30CA4">
        <w:rPr>
          <w:rFonts w:ascii="Times New Roman" w:hAnsi="Times New Roman" w:cs="Times New Roman"/>
          <w:sz w:val="28"/>
          <w:szCs w:val="28"/>
        </w:rPr>
        <w:t>х</w:t>
      </w:r>
      <w:r w:rsidR="00FD3309" w:rsidRPr="00A30CA4">
        <w:rPr>
          <w:rFonts w:ascii="Times New Roman" w:hAnsi="Times New Roman" w:cs="Times New Roman"/>
          <w:sz w:val="28"/>
          <w:szCs w:val="28"/>
        </w:rPr>
        <w:t xml:space="preserve"> термин</w:t>
      </w:r>
      <w:r w:rsidRPr="00A30CA4">
        <w:rPr>
          <w:rFonts w:ascii="Times New Roman" w:hAnsi="Times New Roman" w:cs="Times New Roman"/>
          <w:sz w:val="28"/>
          <w:szCs w:val="28"/>
        </w:rPr>
        <w:t>ов</w:t>
      </w:r>
      <w:r w:rsidR="00FD3309" w:rsidRPr="00FD3309">
        <w:rPr>
          <w:rFonts w:ascii="Times New Roman" w:hAnsi="Times New Roman" w:cs="Times New Roman"/>
          <w:b/>
          <w:bCs/>
          <w:sz w:val="28"/>
          <w:szCs w:val="28"/>
        </w:rPr>
        <w:t xml:space="preserve"> – </w:t>
      </w:r>
      <w:r>
        <w:rPr>
          <w:rFonts w:ascii="Times New Roman" w:hAnsi="Times New Roman" w:cs="Times New Roman"/>
          <w:b/>
          <w:bCs/>
          <w:sz w:val="28"/>
          <w:szCs w:val="28"/>
        </w:rPr>
        <w:t>7</w:t>
      </w:r>
      <w:r w:rsidR="00FD3309" w:rsidRPr="00FD3309">
        <w:rPr>
          <w:rFonts w:ascii="Times New Roman" w:hAnsi="Times New Roman" w:cs="Times New Roman"/>
          <w:b/>
          <w:bCs/>
          <w:sz w:val="28"/>
          <w:szCs w:val="28"/>
        </w:rPr>
        <w:t xml:space="preserve"> балл</w:t>
      </w:r>
      <w:r>
        <w:rPr>
          <w:rFonts w:ascii="Times New Roman" w:hAnsi="Times New Roman" w:cs="Times New Roman"/>
          <w:b/>
          <w:bCs/>
          <w:sz w:val="28"/>
          <w:szCs w:val="28"/>
        </w:rPr>
        <w:t>ов.</w:t>
      </w:r>
    </w:p>
    <w:p w14:paraId="143D7FB6" w14:textId="2F15F10B" w:rsidR="00A30CA4" w:rsidRDefault="00A30CA4" w:rsidP="00FD3309">
      <w:pPr>
        <w:pStyle w:val="a4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5-7 </w:t>
      </w:r>
      <w:r w:rsidRPr="00A30CA4">
        <w:rPr>
          <w:rFonts w:ascii="Times New Roman" w:hAnsi="Times New Roman" w:cs="Times New Roman"/>
          <w:sz w:val="28"/>
          <w:szCs w:val="28"/>
        </w:rPr>
        <w:t>терминов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- 5 баллов.</w:t>
      </w:r>
    </w:p>
    <w:p w14:paraId="3A4B0593" w14:textId="683E0A17" w:rsidR="00A30CA4" w:rsidRDefault="00A30CA4" w:rsidP="00FD3309">
      <w:pPr>
        <w:pStyle w:val="a4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3-4 </w:t>
      </w:r>
      <w:r w:rsidRPr="00A30CA4">
        <w:rPr>
          <w:rFonts w:ascii="Times New Roman" w:hAnsi="Times New Roman" w:cs="Times New Roman"/>
          <w:sz w:val="28"/>
          <w:szCs w:val="28"/>
        </w:rPr>
        <w:t>термина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– 3 балла.</w:t>
      </w:r>
    </w:p>
    <w:p w14:paraId="1C7DDA2A" w14:textId="300FC67A" w:rsidR="00A30CA4" w:rsidRDefault="00A30CA4" w:rsidP="00FD3309">
      <w:pPr>
        <w:pStyle w:val="a4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1-2 </w:t>
      </w:r>
      <w:r w:rsidRPr="00A30CA4">
        <w:rPr>
          <w:rFonts w:ascii="Times New Roman" w:hAnsi="Times New Roman" w:cs="Times New Roman"/>
          <w:sz w:val="28"/>
          <w:szCs w:val="28"/>
        </w:rPr>
        <w:t>термина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- 1 балл.</w:t>
      </w:r>
    </w:p>
    <w:p w14:paraId="5543CFE1" w14:textId="4AC7B123" w:rsidR="00FD3309" w:rsidRDefault="00FD3309" w:rsidP="00FD3309">
      <w:pPr>
        <w:pStyle w:val="a4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69E368D9" w14:textId="77777777" w:rsidR="00FD3309" w:rsidRDefault="00FD3309" w:rsidP="00FD3309">
      <w:pPr>
        <w:pStyle w:val="a4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6CC32582" w14:textId="148E76E0" w:rsidR="007B0A34" w:rsidRPr="00F969A2" w:rsidRDefault="007B0A34" w:rsidP="00F969A2">
      <w:pPr>
        <w:jc w:val="both"/>
        <w:rPr>
          <w:rFonts w:ascii="Times New Roman" w:hAnsi="Times New Roman" w:cs="Times New Roman"/>
          <w:sz w:val="28"/>
          <w:szCs w:val="28"/>
        </w:rPr>
      </w:pPr>
      <w:r w:rsidRPr="00F969A2">
        <w:rPr>
          <w:rFonts w:ascii="Times New Roman" w:hAnsi="Times New Roman" w:cs="Times New Roman"/>
          <w:b/>
          <w:bCs/>
          <w:sz w:val="28"/>
          <w:szCs w:val="28"/>
        </w:rPr>
        <w:lastRenderedPageBreak/>
        <w:t>Задание 10.</w:t>
      </w:r>
      <w:r w:rsidRPr="00F969A2">
        <w:rPr>
          <w:rFonts w:ascii="Times New Roman" w:hAnsi="Times New Roman" w:cs="Times New Roman"/>
          <w:sz w:val="28"/>
          <w:szCs w:val="28"/>
        </w:rPr>
        <w:t xml:space="preserve"> </w:t>
      </w:r>
      <w:r w:rsidR="007B0CD1" w:rsidRPr="00F969A2">
        <w:rPr>
          <w:rFonts w:ascii="Times New Roman" w:hAnsi="Times New Roman" w:cs="Times New Roman"/>
          <w:sz w:val="28"/>
          <w:szCs w:val="28"/>
        </w:rPr>
        <w:t>Расположите в хронологической последовательности следующие события отечественной истории.</w:t>
      </w:r>
      <w:r w:rsidR="003302FC" w:rsidRPr="003302FC">
        <w:t xml:space="preserve"> </w:t>
      </w:r>
      <w:r w:rsidR="003302FC" w:rsidRPr="003302FC">
        <w:rPr>
          <w:rFonts w:ascii="Times New Roman" w:hAnsi="Times New Roman" w:cs="Times New Roman"/>
          <w:sz w:val="28"/>
          <w:szCs w:val="28"/>
        </w:rPr>
        <w:t>Внесите буквенные обозначения событий в хронологическом порядке в приведенную таблицу.</w:t>
      </w:r>
    </w:p>
    <w:p w14:paraId="44944363" w14:textId="07B042D3" w:rsidR="007B0CD1" w:rsidRPr="00F969A2" w:rsidRDefault="007B0CD1" w:rsidP="00F969A2">
      <w:pPr>
        <w:jc w:val="both"/>
        <w:rPr>
          <w:rFonts w:ascii="Times New Roman" w:hAnsi="Times New Roman" w:cs="Times New Roman"/>
          <w:sz w:val="28"/>
          <w:szCs w:val="28"/>
        </w:rPr>
      </w:pPr>
      <w:r w:rsidRPr="00F969A2">
        <w:rPr>
          <w:rFonts w:ascii="Times New Roman" w:hAnsi="Times New Roman" w:cs="Times New Roman"/>
          <w:sz w:val="28"/>
          <w:szCs w:val="28"/>
        </w:rPr>
        <w:t xml:space="preserve">А) </w:t>
      </w:r>
      <w:r w:rsidR="00F969A2">
        <w:rPr>
          <w:rFonts w:ascii="Times New Roman" w:hAnsi="Times New Roman" w:cs="Times New Roman"/>
          <w:sz w:val="28"/>
          <w:szCs w:val="28"/>
        </w:rPr>
        <w:t>П</w:t>
      </w:r>
      <w:r w:rsidR="001E783C">
        <w:rPr>
          <w:rFonts w:ascii="Times New Roman" w:hAnsi="Times New Roman" w:cs="Times New Roman"/>
          <w:sz w:val="28"/>
          <w:szCs w:val="28"/>
        </w:rPr>
        <w:t>адение Константинополя под ударами турок-османов</w:t>
      </w:r>
    </w:p>
    <w:p w14:paraId="5A1DA312" w14:textId="4FB5DD2A" w:rsidR="007B0CD1" w:rsidRPr="00F969A2" w:rsidRDefault="007B0CD1" w:rsidP="00F969A2">
      <w:pPr>
        <w:jc w:val="both"/>
        <w:rPr>
          <w:rFonts w:ascii="Times New Roman" w:hAnsi="Times New Roman" w:cs="Times New Roman"/>
          <w:sz w:val="28"/>
          <w:szCs w:val="28"/>
        </w:rPr>
      </w:pPr>
      <w:r w:rsidRPr="00F969A2">
        <w:rPr>
          <w:rFonts w:ascii="Times New Roman" w:hAnsi="Times New Roman" w:cs="Times New Roman"/>
          <w:sz w:val="28"/>
          <w:szCs w:val="28"/>
        </w:rPr>
        <w:t xml:space="preserve">Б) </w:t>
      </w:r>
      <w:r w:rsidR="00F969A2">
        <w:rPr>
          <w:rFonts w:ascii="Times New Roman" w:hAnsi="Times New Roman" w:cs="Times New Roman"/>
          <w:sz w:val="28"/>
          <w:szCs w:val="28"/>
        </w:rPr>
        <w:t>О</w:t>
      </w:r>
      <w:r w:rsidRPr="00F969A2">
        <w:rPr>
          <w:rFonts w:ascii="Times New Roman" w:hAnsi="Times New Roman" w:cs="Times New Roman"/>
          <w:sz w:val="28"/>
          <w:szCs w:val="28"/>
        </w:rPr>
        <w:t xml:space="preserve">бразование Золотой Орды </w:t>
      </w:r>
    </w:p>
    <w:p w14:paraId="0F27FDDB" w14:textId="0A29F452" w:rsidR="007B0CD1" w:rsidRPr="00F969A2" w:rsidRDefault="007B0CD1" w:rsidP="00F969A2">
      <w:pPr>
        <w:jc w:val="both"/>
        <w:rPr>
          <w:rFonts w:ascii="Times New Roman" w:hAnsi="Times New Roman" w:cs="Times New Roman"/>
          <w:sz w:val="28"/>
          <w:szCs w:val="28"/>
        </w:rPr>
      </w:pPr>
      <w:r w:rsidRPr="00F969A2">
        <w:rPr>
          <w:rFonts w:ascii="Times New Roman" w:hAnsi="Times New Roman" w:cs="Times New Roman"/>
          <w:sz w:val="28"/>
          <w:szCs w:val="28"/>
        </w:rPr>
        <w:t xml:space="preserve">В) Перенос резиденции митрополита </w:t>
      </w:r>
      <w:r w:rsidR="00ED2D30">
        <w:rPr>
          <w:rFonts w:ascii="Times New Roman" w:hAnsi="Times New Roman" w:cs="Times New Roman"/>
          <w:sz w:val="28"/>
          <w:szCs w:val="28"/>
        </w:rPr>
        <w:t xml:space="preserve">русской православной церкви </w:t>
      </w:r>
      <w:r w:rsidRPr="00F969A2">
        <w:rPr>
          <w:rFonts w:ascii="Times New Roman" w:hAnsi="Times New Roman" w:cs="Times New Roman"/>
          <w:sz w:val="28"/>
          <w:szCs w:val="28"/>
        </w:rPr>
        <w:t>в Москву</w:t>
      </w:r>
    </w:p>
    <w:p w14:paraId="0AFC003E" w14:textId="043BC625" w:rsidR="007B0CD1" w:rsidRPr="00F969A2" w:rsidRDefault="007B0CD1" w:rsidP="00F969A2">
      <w:pPr>
        <w:jc w:val="both"/>
        <w:rPr>
          <w:rFonts w:ascii="Times New Roman" w:hAnsi="Times New Roman" w:cs="Times New Roman"/>
          <w:sz w:val="28"/>
          <w:szCs w:val="28"/>
        </w:rPr>
      </w:pPr>
      <w:r w:rsidRPr="00F969A2">
        <w:rPr>
          <w:rFonts w:ascii="Times New Roman" w:hAnsi="Times New Roman" w:cs="Times New Roman"/>
          <w:sz w:val="28"/>
          <w:szCs w:val="28"/>
        </w:rPr>
        <w:t>Г) Поход Тохтамыша на Москву</w:t>
      </w:r>
    </w:p>
    <w:p w14:paraId="488F3960" w14:textId="1C04DCE8" w:rsidR="007B0CD1" w:rsidRPr="00F969A2" w:rsidRDefault="007B0CD1" w:rsidP="00F969A2">
      <w:pPr>
        <w:jc w:val="both"/>
        <w:rPr>
          <w:rFonts w:ascii="Times New Roman" w:hAnsi="Times New Roman" w:cs="Times New Roman"/>
          <w:sz w:val="28"/>
          <w:szCs w:val="28"/>
        </w:rPr>
      </w:pPr>
      <w:r w:rsidRPr="00F969A2">
        <w:rPr>
          <w:rFonts w:ascii="Times New Roman" w:hAnsi="Times New Roman" w:cs="Times New Roman"/>
          <w:sz w:val="28"/>
          <w:szCs w:val="28"/>
        </w:rPr>
        <w:t>Д) Первое летописное упоминание о Москве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1557"/>
        <w:gridCol w:w="1557"/>
        <w:gridCol w:w="1557"/>
        <w:gridCol w:w="1558"/>
        <w:gridCol w:w="1558"/>
      </w:tblGrid>
      <w:tr w:rsidR="007B0CD1" w:rsidRPr="00F969A2" w14:paraId="32DBB9E6" w14:textId="77777777" w:rsidTr="00F969A2">
        <w:trPr>
          <w:jc w:val="center"/>
        </w:trPr>
        <w:tc>
          <w:tcPr>
            <w:tcW w:w="1557" w:type="dxa"/>
          </w:tcPr>
          <w:p w14:paraId="035E38B3" w14:textId="042D3790" w:rsidR="007B0CD1" w:rsidRPr="00F969A2" w:rsidRDefault="007B0CD1" w:rsidP="00F969A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9A2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</w:p>
        </w:tc>
        <w:tc>
          <w:tcPr>
            <w:tcW w:w="1557" w:type="dxa"/>
          </w:tcPr>
          <w:p w14:paraId="50B1E565" w14:textId="55B932AD" w:rsidR="007B0CD1" w:rsidRPr="00F969A2" w:rsidRDefault="007B0CD1" w:rsidP="00F969A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9A2"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1557" w:type="dxa"/>
          </w:tcPr>
          <w:p w14:paraId="53BA40A3" w14:textId="3CDA0CDC" w:rsidR="007B0CD1" w:rsidRPr="00F969A2" w:rsidRDefault="007B0CD1" w:rsidP="00F969A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9A2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1558" w:type="dxa"/>
          </w:tcPr>
          <w:p w14:paraId="2B4E8B1A" w14:textId="142C30FC" w:rsidR="007B0CD1" w:rsidRPr="00F969A2" w:rsidRDefault="007B0CD1" w:rsidP="00F969A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9A2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  <w:tc>
          <w:tcPr>
            <w:tcW w:w="1558" w:type="dxa"/>
          </w:tcPr>
          <w:p w14:paraId="7F3B2EC5" w14:textId="4294C382" w:rsidR="007B0CD1" w:rsidRPr="00F969A2" w:rsidRDefault="00545DB2" w:rsidP="00F969A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9A2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</w:tr>
    </w:tbl>
    <w:p w14:paraId="09B78A5F" w14:textId="681DDFF0" w:rsidR="007B0A34" w:rsidRPr="00F969A2" w:rsidRDefault="00A30CA4" w:rsidP="00F969A2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За полностью правильно определенную хронологическую последовательность – </w:t>
      </w:r>
      <w:r w:rsidR="00ED2D30">
        <w:rPr>
          <w:rFonts w:ascii="Times New Roman" w:hAnsi="Times New Roman" w:cs="Times New Roman"/>
          <w:b/>
          <w:bCs/>
          <w:sz w:val="28"/>
          <w:szCs w:val="28"/>
        </w:rPr>
        <w:t>9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баллов. </w:t>
      </w:r>
    </w:p>
    <w:sectPr w:rsidR="007B0A34" w:rsidRPr="00F969A2" w:rsidSect="000B50FC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596540D0"/>
    <w:multiLevelType w:val="hybridMultilevel"/>
    <w:tmpl w:val="EE16810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662D7"/>
    <w:rsid w:val="000264F0"/>
    <w:rsid w:val="00053C07"/>
    <w:rsid w:val="0006091B"/>
    <w:rsid w:val="000B50FC"/>
    <w:rsid w:val="000C766D"/>
    <w:rsid w:val="001617D1"/>
    <w:rsid w:val="001734F6"/>
    <w:rsid w:val="001867C1"/>
    <w:rsid w:val="001E783C"/>
    <w:rsid w:val="003302FC"/>
    <w:rsid w:val="003453CD"/>
    <w:rsid w:val="00387154"/>
    <w:rsid w:val="004048AC"/>
    <w:rsid w:val="004071A7"/>
    <w:rsid w:val="004343F9"/>
    <w:rsid w:val="004A3E11"/>
    <w:rsid w:val="004A616F"/>
    <w:rsid w:val="00545DB2"/>
    <w:rsid w:val="00622B3B"/>
    <w:rsid w:val="00720597"/>
    <w:rsid w:val="00740D57"/>
    <w:rsid w:val="00742F9F"/>
    <w:rsid w:val="00746D6B"/>
    <w:rsid w:val="00785BD8"/>
    <w:rsid w:val="007B0A34"/>
    <w:rsid w:val="007B0CD1"/>
    <w:rsid w:val="007D0924"/>
    <w:rsid w:val="007E212E"/>
    <w:rsid w:val="00827D46"/>
    <w:rsid w:val="00875597"/>
    <w:rsid w:val="00895FD1"/>
    <w:rsid w:val="008D30F1"/>
    <w:rsid w:val="009237D9"/>
    <w:rsid w:val="00942F79"/>
    <w:rsid w:val="00953891"/>
    <w:rsid w:val="009F4680"/>
    <w:rsid w:val="00A30CA4"/>
    <w:rsid w:val="00A7369D"/>
    <w:rsid w:val="00AB0EF6"/>
    <w:rsid w:val="00B60AE9"/>
    <w:rsid w:val="00BA48A4"/>
    <w:rsid w:val="00BB5CE7"/>
    <w:rsid w:val="00BE1C1B"/>
    <w:rsid w:val="00C662D7"/>
    <w:rsid w:val="00C70494"/>
    <w:rsid w:val="00C73550"/>
    <w:rsid w:val="00D315D7"/>
    <w:rsid w:val="00D97A2C"/>
    <w:rsid w:val="00E90B94"/>
    <w:rsid w:val="00EA70DC"/>
    <w:rsid w:val="00ED2D30"/>
    <w:rsid w:val="00EF754D"/>
    <w:rsid w:val="00F969A2"/>
    <w:rsid w:val="00FA04FA"/>
    <w:rsid w:val="00FA74C9"/>
    <w:rsid w:val="00FD33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EC5742"/>
  <w15:chartTrackingRefBased/>
  <w15:docId w15:val="{9873D637-6948-460F-82A7-889866605F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969A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BA48A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 Spacing"/>
    <w:uiPriority w:val="1"/>
    <w:qFormat/>
    <w:rsid w:val="00BA48A4"/>
    <w:pPr>
      <w:spacing w:after="0" w:line="240" w:lineRule="auto"/>
    </w:pPr>
  </w:style>
  <w:style w:type="paragraph" w:styleId="a5">
    <w:name w:val="List Paragraph"/>
    <w:basedOn w:val="a"/>
    <w:uiPriority w:val="34"/>
    <w:qFormat/>
    <w:rsid w:val="00EF754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DA2535-01C4-4F08-BC94-1534A456DB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</TotalTime>
  <Pages>8</Pages>
  <Words>1348</Words>
  <Characters>7687</Characters>
  <Application>Microsoft Office Word</Application>
  <DocSecurity>0</DocSecurity>
  <Lines>64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Мария Иванова</dc:creator>
  <cp:keywords/>
  <dc:description/>
  <cp:lastModifiedBy> </cp:lastModifiedBy>
  <cp:revision>9</cp:revision>
  <dcterms:created xsi:type="dcterms:W3CDTF">2020-10-15T22:34:00Z</dcterms:created>
  <dcterms:modified xsi:type="dcterms:W3CDTF">2020-10-19T14:48:00Z</dcterms:modified>
</cp:coreProperties>
</file>